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A07644" w14:textId="483ADAC2" w:rsidR="004A747C" w:rsidRPr="00BC7EEB" w:rsidRDefault="004A747C" w:rsidP="004B4E75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>Klausima</w:t>
      </w:r>
      <w:r w:rsidR="001E075C">
        <w:rPr>
          <w:rFonts w:ascii="Times New Roman" w:hAnsi="Times New Roman" w:cs="Times New Roman"/>
          <w:b/>
          <w:bCs/>
        </w:rPr>
        <w:t>i</w:t>
      </w:r>
      <w:r w:rsidRPr="00BC7EEB">
        <w:rPr>
          <w:rFonts w:ascii="Times New Roman" w:hAnsi="Times New Roman" w:cs="Times New Roman"/>
          <w:b/>
          <w:bCs/>
        </w:rPr>
        <w:t>:</w:t>
      </w:r>
      <w:r w:rsidR="000D1AFA">
        <w:rPr>
          <w:rFonts w:ascii="Times New Roman" w:hAnsi="Times New Roman" w:cs="Times New Roman"/>
          <w:b/>
          <w:bCs/>
        </w:rPr>
        <w:t xml:space="preserve"> </w:t>
      </w:r>
    </w:p>
    <w:p w14:paraId="720B67B0" w14:textId="5496E46A" w:rsidR="004F5312" w:rsidRPr="00BC7EEB" w:rsidRDefault="002652CB" w:rsidP="00567495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Pateiktuose p</w:t>
      </w:r>
      <w:r w:rsidR="00AF1EA5" w:rsidRPr="00BC7EEB">
        <w:rPr>
          <w:rFonts w:ascii="Times New Roman" w:hAnsi="Times New Roman" w:cs="Times New Roman"/>
        </w:rPr>
        <w:t>irkimo dokumentuose</w:t>
      </w:r>
      <w:r w:rsidR="00B77FD4" w:rsidRPr="00BC7EEB">
        <w:rPr>
          <w:rFonts w:ascii="Times New Roman" w:hAnsi="Times New Roman" w:cs="Times New Roman"/>
        </w:rPr>
        <w:t xml:space="preserve">, </w:t>
      </w:r>
      <w:r w:rsidR="0071750E" w:rsidRPr="00BC7EEB">
        <w:rPr>
          <w:rFonts w:ascii="Times New Roman" w:hAnsi="Times New Roman" w:cs="Times New Roman"/>
        </w:rPr>
        <w:t>priede</w:t>
      </w:r>
      <w:r w:rsidR="00B77FD4" w:rsidRPr="00BC7EEB">
        <w:rPr>
          <w:rFonts w:ascii="Times New Roman" w:hAnsi="Times New Roman" w:cs="Times New Roman"/>
        </w:rPr>
        <w:t xml:space="preserve"> „5_13 priedas. Darbų žiniaraščiai“</w:t>
      </w:r>
      <w:r w:rsidR="00AD169A" w:rsidRPr="00BC7EEB">
        <w:rPr>
          <w:rFonts w:ascii="Times New Roman" w:hAnsi="Times New Roman" w:cs="Times New Roman"/>
        </w:rPr>
        <w:t>, nurodoma tiekėjams užpildyti ir pateikti lenteles, kuriose</w:t>
      </w:r>
      <w:r w:rsidR="000141BC" w:rsidRPr="00BC7EEB">
        <w:rPr>
          <w:rFonts w:ascii="Times New Roman" w:hAnsi="Times New Roman" w:cs="Times New Roman"/>
        </w:rPr>
        <w:t xml:space="preserve"> </w:t>
      </w:r>
      <w:r w:rsidR="003E3C7E" w:rsidRPr="00BC7EEB">
        <w:rPr>
          <w:rFonts w:ascii="Times New Roman" w:hAnsi="Times New Roman" w:cs="Times New Roman"/>
        </w:rPr>
        <w:t xml:space="preserve">atliekamo </w:t>
      </w:r>
      <w:r w:rsidR="000141BC" w:rsidRPr="00BC7EEB">
        <w:rPr>
          <w:rFonts w:ascii="Times New Roman" w:hAnsi="Times New Roman" w:cs="Times New Roman"/>
        </w:rPr>
        <w:t>darb</w:t>
      </w:r>
      <w:r w:rsidR="00D37574" w:rsidRPr="00BC7EEB">
        <w:rPr>
          <w:rFonts w:ascii="Times New Roman" w:hAnsi="Times New Roman" w:cs="Times New Roman"/>
        </w:rPr>
        <w:t xml:space="preserve">o pozicijos </w:t>
      </w:r>
      <w:r w:rsidR="00AD169A" w:rsidRPr="00BC7EEB">
        <w:rPr>
          <w:rFonts w:ascii="Times New Roman" w:hAnsi="Times New Roman" w:cs="Times New Roman"/>
        </w:rPr>
        <w:t xml:space="preserve">yra </w:t>
      </w:r>
      <w:r w:rsidR="00D37574" w:rsidRPr="00BC7EEB">
        <w:rPr>
          <w:rFonts w:ascii="Times New Roman" w:hAnsi="Times New Roman" w:cs="Times New Roman"/>
        </w:rPr>
        <w:t>išskaidomas į</w:t>
      </w:r>
      <w:r w:rsidR="00722B56" w:rsidRPr="00BC7EEB">
        <w:rPr>
          <w:rFonts w:ascii="Times New Roman" w:hAnsi="Times New Roman" w:cs="Times New Roman"/>
        </w:rPr>
        <w:t xml:space="preserve"> </w:t>
      </w:r>
      <w:r w:rsidR="00D37574" w:rsidRPr="00BC7EEB">
        <w:rPr>
          <w:rFonts w:ascii="Times New Roman" w:hAnsi="Times New Roman" w:cs="Times New Roman"/>
        </w:rPr>
        <w:t>darbo užmokestį, medžiagų ir mechanizmų</w:t>
      </w:r>
      <w:r w:rsidR="003E3C7E" w:rsidRPr="00BC7EEB">
        <w:rPr>
          <w:rFonts w:ascii="Times New Roman" w:hAnsi="Times New Roman" w:cs="Times New Roman"/>
        </w:rPr>
        <w:t xml:space="preserve"> </w:t>
      </w:r>
      <w:r w:rsidR="00722B56" w:rsidRPr="00BC7EEB">
        <w:rPr>
          <w:rFonts w:ascii="Times New Roman" w:hAnsi="Times New Roman" w:cs="Times New Roman"/>
        </w:rPr>
        <w:t>stulpelius ir</w:t>
      </w:r>
      <w:r w:rsidR="001F429C" w:rsidRPr="00BC7EEB">
        <w:rPr>
          <w:rFonts w:ascii="Times New Roman" w:hAnsi="Times New Roman" w:cs="Times New Roman"/>
        </w:rPr>
        <w:t xml:space="preserve"> </w:t>
      </w:r>
      <w:r w:rsidR="001056BE" w:rsidRPr="00BC7EEB">
        <w:rPr>
          <w:rFonts w:ascii="Times New Roman" w:hAnsi="Times New Roman" w:cs="Times New Roman"/>
        </w:rPr>
        <w:t>susumavus</w:t>
      </w:r>
      <w:r w:rsidR="00DD0EA1" w:rsidRPr="00BC7EEB">
        <w:rPr>
          <w:rFonts w:ascii="Times New Roman" w:hAnsi="Times New Roman" w:cs="Times New Roman"/>
        </w:rPr>
        <w:t xml:space="preserve"> išvardintas pozicijas, užpildome</w:t>
      </w:r>
      <w:r w:rsidR="00722B56" w:rsidRPr="00BC7EEB">
        <w:rPr>
          <w:rFonts w:ascii="Times New Roman" w:hAnsi="Times New Roman" w:cs="Times New Roman"/>
        </w:rPr>
        <w:t xml:space="preserve"> „iš viso“ stulpelį</w:t>
      </w:r>
      <w:r w:rsidR="00801C73" w:rsidRPr="00BC7EEB">
        <w:rPr>
          <w:rFonts w:ascii="Times New Roman" w:hAnsi="Times New Roman" w:cs="Times New Roman"/>
        </w:rPr>
        <w:t xml:space="preserve"> (Pav. 1)</w:t>
      </w:r>
      <w:r w:rsidR="00722B56" w:rsidRPr="00BC7EEB">
        <w:rPr>
          <w:rFonts w:ascii="Times New Roman" w:hAnsi="Times New Roman" w:cs="Times New Roman"/>
        </w:rPr>
        <w:t xml:space="preserve">. </w:t>
      </w:r>
      <w:r w:rsidR="00801C73" w:rsidRPr="00BC7EEB">
        <w:rPr>
          <w:rFonts w:ascii="Times New Roman" w:hAnsi="Times New Roman" w:cs="Times New Roman"/>
        </w:rPr>
        <w:t>Mūsų manymu tai yra perteklinis reikalavimas</w:t>
      </w:r>
      <w:r w:rsidR="000B654A" w:rsidRPr="00BC7EEB">
        <w:rPr>
          <w:rFonts w:ascii="Times New Roman" w:hAnsi="Times New Roman" w:cs="Times New Roman"/>
        </w:rPr>
        <w:t xml:space="preserve"> ir pakeitus darbų žiniaraščius</w:t>
      </w:r>
      <w:r w:rsidR="006148FF" w:rsidRPr="00BC7EEB">
        <w:rPr>
          <w:rFonts w:ascii="Times New Roman" w:hAnsi="Times New Roman" w:cs="Times New Roman"/>
        </w:rPr>
        <w:t xml:space="preserve">, kaip </w:t>
      </w:r>
      <w:r w:rsidR="00954548" w:rsidRPr="00BC7EEB">
        <w:rPr>
          <w:rFonts w:ascii="Times New Roman" w:hAnsi="Times New Roman" w:cs="Times New Roman"/>
        </w:rPr>
        <w:t>PVZ pav. 2</w:t>
      </w:r>
      <w:r w:rsidR="000B654A" w:rsidRPr="00BC7EEB">
        <w:rPr>
          <w:rFonts w:ascii="Times New Roman" w:hAnsi="Times New Roman" w:cs="Times New Roman"/>
        </w:rPr>
        <w:t>, kur tiekėjai įsivertintu vienoje pozicijoje visą atliekama darbą</w:t>
      </w:r>
      <w:r w:rsidR="00954548" w:rsidRPr="00BC7EEB">
        <w:rPr>
          <w:rFonts w:ascii="Times New Roman" w:hAnsi="Times New Roman" w:cs="Times New Roman"/>
        </w:rPr>
        <w:t xml:space="preserve"> </w:t>
      </w:r>
      <w:r w:rsidR="00096069" w:rsidRPr="00BC7EEB">
        <w:rPr>
          <w:rFonts w:ascii="Times New Roman" w:hAnsi="Times New Roman" w:cs="Times New Roman"/>
        </w:rPr>
        <w:t>(viename įkainyje būtų įvertinta</w:t>
      </w:r>
      <w:r w:rsidR="006148FF" w:rsidRPr="00BC7EEB">
        <w:rPr>
          <w:rFonts w:ascii="Times New Roman" w:hAnsi="Times New Roman" w:cs="Times New Roman"/>
        </w:rPr>
        <w:t xml:space="preserve"> darbo užmokestis, mechanizmai ir medžiagų kaina).</w:t>
      </w:r>
    </w:p>
    <w:p w14:paraId="339CBD23" w14:textId="699357DD" w:rsidR="00954548" w:rsidRPr="00BC7EEB" w:rsidRDefault="00954548" w:rsidP="00954548">
      <w:p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Pav. 1</w:t>
      </w:r>
    </w:p>
    <w:p w14:paraId="66EC8E7E" w14:textId="62FEEBC5" w:rsidR="00BD4F6E" w:rsidRPr="00BC7EEB" w:rsidRDefault="000915ED" w:rsidP="004B4E75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8A7C526" wp14:editId="30FD45EB">
            <wp:extent cx="6480175" cy="2421890"/>
            <wp:effectExtent l="0" t="0" r="0" b="0"/>
            <wp:docPr id="840290195" name="Paveikslėlis 1" descr="Paveikslėlis, kuriame yra tekstas, ekrano kopija, linija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90195" name="Paveikslėlis 1" descr="Paveikslėlis, kuriame yra tekstas, ekrano kopija, linija, skaičius  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3656F" w14:textId="0203D1B8" w:rsidR="00BD4F6E" w:rsidRPr="00BC7EEB" w:rsidRDefault="00954548" w:rsidP="004B4E75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 xml:space="preserve">Pav. </w:t>
      </w:r>
      <w:r w:rsidR="006148FF" w:rsidRPr="00BC7EEB">
        <w:rPr>
          <w:rFonts w:ascii="Times New Roman" w:hAnsi="Times New Roman" w:cs="Times New Roman"/>
        </w:rPr>
        <w:t>2</w:t>
      </w:r>
    </w:p>
    <w:tbl>
      <w:tblPr>
        <w:tblW w:w="10220" w:type="dxa"/>
        <w:tblLook w:val="04A0" w:firstRow="1" w:lastRow="0" w:firstColumn="1" w:lastColumn="0" w:noHBand="0" w:noVBand="1"/>
      </w:tblPr>
      <w:tblGrid>
        <w:gridCol w:w="570"/>
        <w:gridCol w:w="4820"/>
        <w:gridCol w:w="883"/>
        <w:gridCol w:w="1140"/>
        <w:gridCol w:w="1553"/>
        <w:gridCol w:w="1116"/>
        <w:gridCol w:w="677"/>
      </w:tblGrid>
      <w:tr w:rsidR="006F3D9A" w:rsidRPr="00BC7EEB" w14:paraId="124CB5E8" w14:textId="77777777" w:rsidTr="006F3D9A">
        <w:trPr>
          <w:trHeight w:val="405"/>
        </w:trPr>
        <w:tc>
          <w:tcPr>
            <w:tcW w:w="5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B6FD3D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Eil. Nr.</w:t>
            </w:r>
          </w:p>
        </w:tc>
        <w:tc>
          <w:tcPr>
            <w:tcW w:w="48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DE4AD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Darbų pavadinimas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DAA0AF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Mato vnt.</w:t>
            </w:r>
          </w:p>
        </w:tc>
        <w:tc>
          <w:tcPr>
            <w:tcW w:w="11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31944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Kiekis</w:t>
            </w:r>
          </w:p>
        </w:tc>
        <w:tc>
          <w:tcPr>
            <w:tcW w:w="2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FD0850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Darbų vertė (be PVM)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4D142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32D010F2" w14:textId="77777777" w:rsidTr="006F3D9A">
        <w:trPr>
          <w:trHeight w:val="405"/>
        </w:trPr>
        <w:tc>
          <w:tcPr>
            <w:tcW w:w="5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B5289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CA0FAA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7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C7A196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11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EAD25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51A04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Vnt. kaina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13E06B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Iš viso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56853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6F4CB74E" w14:textId="77777777" w:rsidTr="006F3D9A">
        <w:trPr>
          <w:trHeight w:val="30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6D0C1" w14:textId="50AC6805" w:rsidR="006F3D9A" w:rsidRPr="00BC7EEB" w:rsidRDefault="0060336C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5.1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368D6" w14:textId="2075DEAB" w:rsidR="006F3D9A" w:rsidRPr="00BC7EEB" w:rsidRDefault="0060336C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27 cm storio apsauginio šalčiui atsparaus sluoksnio įrengimas, žemės sankasai ir pylimams numatyti panaudoti 15 ≤ 30% antrinio panaudojimo užpildus ir/ar kelių tiesimo medžiagas arba perdirbtas medžiagas iš nepavojingų atliekų ir/ar šalutinius gamybos produktus.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9A2CB" w14:textId="77994D00" w:rsidR="006F3D9A" w:rsidRPr="00BC7EEB" w:rsidRDefault="0060336C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m3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749C6" w14:textId="50902A7B" w:rsidR="006F3D9A" w:rsidRPr="00BC7EEB" w:rsidRDefault="0060336C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1099</w:t>
            </w:r>
            <w:r w:rsidR="006F3D9A"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5E680" w14:textId="62383C00" w:rsidR="006F3D9A" w:rsidRPr="00BC7EEB" w:rsidRDefault="006353C7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12,34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E8B7D5" w14:textId="62C5B916" w:rsidR="006F3D9A" w:rsidRPr="00BC7EEB" w:rsidRDefault="006353C7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13561,66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13F78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1527568D" w14:textId="77777777" w:rsidTr="0060336C">
        <w:trPr>
          <w:trHeight w:val="30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212DEF" w14:textId="2A5CEDF1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C1ABE" w14:textId="011F5718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CABAAB" w14:textId="2724B466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68358C" w14:textId="2D336133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B0669" w14:textId="203505FC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91E014" w14:textId="351921DE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E5BDE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32E2E678" w14:textId="77777777" w:rsidTr="0060336C">
        <w:trPr>
          <w:trHeight w:val="30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301F4A" w14:textId="6C8542CA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D18F9" w14:textId="4A20EF33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3E00D" w14:textId="5F05DB1F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57132A" w14:textId="70073194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6EDD3" w14:textId="418D97D9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5EA102" w14:textId="462982D9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37CAE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5BFF9385" w14:textId="77777777" w:rsidTr="0060336C">
        <w:trPr>
          <w:trHeight w:val="30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B05978" w14:textId="3A37D208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51C33" w14:textId="4F603E03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F78E91" w14:textId="3CC8CF7E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539CC" w14:textId="3AA09033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7413F" w14:textId="5FF7A5CD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FEC45D" w14:textId="7EB424E0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FD948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4B9A4D85" w14:textId="77777777" w:rsidTr="006F3D9A">
        <w:trPr>
          <w:trHeight w:val="33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B3299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11D40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C2240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AD0C9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155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87933" w14:textId="77777777" w:rsidR="006F3D9A" w:rsidRPr="00BC7EEB" w:rsidRDefault="006F3D9A" w:rsidP="006F3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EE6CA0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9FA75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33218E7D" w14:textId="77777777" w:rsidTr="006F3D9A">
        <w:trPr>
          <w:trHeight w:val="31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CBA2F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F993C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64586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VISO: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5FE66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D44ED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A28F1" w14:textId="2C313B01" w:rsidR="006F3D9A" w:rsidRPr="00BC7EEB" w:rsidRDefault="006353C7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13561,66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16E4E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27E568EC" w14:textId="77777777" w:rsidTr="006F3D9A">
        <w:trPr>
          <w:trHeight w:val="31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41778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52A0F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8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B8EFE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 xml:space="preserve">PVM 21%: </w:t>
            </w: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95E66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72467" w14:textId="2E28B511" w:rsidR="006F3D9A" w:rsidRPr="00BC7EEB" w:rsidRDefault="002F6F67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  <w:t>2847,95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C69D9" w14:textId="77777777" w:rsidR="006F3D9A" w:rsidRPr="00BC7EEB" w:rsidRDefault="006F3D9A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0DD8BD84" w14:textId="77777777" w:rsidTr="006F3D9A">
        <w:trPr>
          <w:trHeight w:val="120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6FD54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13FF4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3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F5592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 xml:space="preserve"> ------------------------------------------------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2AB77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</w:tr>
      <w:tr w:rsidR="006F3D9A" w:rsidRPr="00BC7EEB" w14:paraId="02CB3AC0" w14:textId="77777777" w:rsidTr="006F3D9A">
        <w:trPr>
          <w:trHeight w:val="31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B16CB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6392C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lt-LT"/>
                <w14:ligatures w14:val="none"/>
              </w:rPr>
            </w:pPr>
          </w:p>
        </w:tc>
        <w:tc>
          <w:tcPr>
            <w:tcW w:w="18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C1524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 xml:space="preserve">VISO SU PVM: </w:t>
            </w:r>
          </w:p>
        </w:tc>
        <w:tc>
          <w:tcPr>
            <w:tcW w:w="15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3DCD8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C3159" w14:textId="6C2E7DC1" w:rsidR="006F3D9A" w:rsidRPr="00BC7EEB" w:rsidRDefault="009D7CE9" w:rsidP="006F3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16409,61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DE5F1" w14:textId="77777777" w:rsidR="006F3D9A" w:rsidRPr="00BC7EEB" w:rsidRDefault="006F3D9A" w:rsidP="006F3D9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</w:pPr>
            <w:r w:rsidRPr="00BC7EEB">
              <w:rPr>
                <w:rFonts w:ascii="Times New Roman" w:eastAsia="Times New Roman" w:hAnsi="Times New Roman" w:cs="Times New Roman"/>
                <w:b/>
                <w:bCs/>
                <w:kern w:val="0"/>
                <w:lang w:eastAsia="lt-LT"/>
                <w14:ligatures w14:val="none"/>
              </w:rPr>
              <w:t>Eur.</w:t>
            </w:r>
          </w:p>
        </w:tc>
      </w:tr>
    </w:tbl>
    <w:p w14:paraId="05273B17" w14:textId="77777777" w:rsidR="006F3D9A" w:rsidRPr="00BC7EEB" w:rsidRDefault="006F3D9A" w:rsidP="004B4E75">
      <w:pPr>
        <w:rPr>
          <w:rFonts w:ascii="Times New Roman" w:hAnsi="Times New Roman" w:cs="Times New Roman"/>
          <w:b/>
          <w:bCs/>
        </w:rPr>
      </w:pPr>
    </w:p>
    <w:p w14:paraId="6C808D4C" w14:textId="7273215F" w:rsidR="004068AD" w:rsidRPr="00BC7EEB" w:rsidRDefault="004068AD" w:rsidP="004B4E75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</w:t>
      </w:r>
      <w:r w:rsidR="00322F09" w:rsidRPr="00BC7EEB">
        <w:rPr>
          <w:rFonts w:ascii="Times New Roman" w:hAnsi="Times New Roman" w:cs="Times New Roman"/>
          <w:b/>
          <w:bCs/>
        </w:rPr>
        <w:t>papildyti ir atnaujinti darbų kiekių žiniaraščius, kad tiekėjai galėtų vien</w:t>
      </w:r>
      <w:r w:rsidR="00D20D6F" w:rsidRPr="00BC7EEB">
        <w:rPr>
          <w:rFonts w:ascii="Times New Roman" w:hAnsi="Times New Roman" w:cs="Times New Roman"/>
          <w:b/>
          <w:bCs/>
        </w:rPr>
        <w:t>ame</w:t>
      </w:r>
      <w:r w:rsidR="00322F09" w:rsidRPr="00BC7EEB">
        <w:rPr>
          <w:rFonts w:ascii="Times New Roman" w:hAnsi="Times New Roman" w:cs="Times New Roman"/>
          <w:b/>
          <w:bCs/>
        </w:rPr>
        <w:t xml:space="preserve"> </w:t>
      </w:r>
      <w:r w:rsidR="002C54DA" w:rsidRPr="00BC7EEB">
        <w:rPr>
          <w:rFonts w:ascii="Times New Roman" w:hAnsi="Times New Roman" w:cs="Times New Roman"/>
          <w:b/>
          <w:bCs/>
        </w:rPr>
        <w:t xml:space="preserve">darbų </w:t>
      </w:r>
      <w:r w:rsidR="00322F09" w:rsidRPr="00BC7EEB">
        <w:rPr>
          <w:rFonts w:ascii="Times New Roman" w:hAnsi="Times New Roman" w:cs="Times New Roman"/>
          <w:b/>
          <w:bCs/>
        </w:rPr>
        <w:t>pozicij</w:t>
      </w:r>
      <w:r w:rsidR="00F55BE3" w:rsidRPr="00BC7EEB">
        <w:rPr>
          <w:rFonts w:ascii="Times New Roman" w:hAnsi="Times New Roman" w:cs="Times New Roman"/>
          <w:b/>
          <w:bCs/>
        </w:rPr>
        <w:t>o</w:t>
      </w:r>
      <w:r w:rsidR="00D20D6F" w:rsidRPr="00BC7EEB">
        <w:rPr>
          <w:rFonts w:ascii="Times New Roman" w:hAnsi="Times New Roman" w:cs="Times New Roman"/>
          <w:b/>
          <w:bCs/>
        </w:rPr>
        <w:t>s langelyje</w:t>
      </w:r>
      <w:r w:rsidR="00322F09" w:rsidRPr="00BC7EEB">
        <w:rPr>
          <w:rFonts w:ascii="Times New Roman" w:hAnsi="Times New Roman" w:cs="Times New Roman"/>
          <w:b/>
          <w:bCs/>
        </w:rPr>
        <w:t xml:space="preserve"> įsivertinti </w:t>
      </w:r>
      <w:r w:rsidR="00F55BE3" w:rsidRPr="00BC7EEB">
        <w:rPr>
          <w:rFonts w:ascii="Times New Roman" w:hAnsi="Times New Roman" w:cs="Times New Roman"/>
          <w:b/>
          <w:bCs/>
        </w:rPr>
        <w:t>darbo užmokestį, mechanizmų ir medžiagų</w:t>
      </w:r>
      <w:r w:rsidR="002C54DA" w:rsidRPr="00BC7EEB">
        <w:rPr>
          <w:rFonts w:ascii="Times New Roman" w:hAnsi="Times New Roman" w:cs="Times New Roman"/>
          <w:b/>
          <w:bCs/>
        </w:rPr>
        <w:t xml:space="preserve"> poreikius </w:t>
      </w:r>
      <w:r w:rsidR="00CE4B76" w:rsidRPr="00BC7EEB">
        <w:rPr>
          <w:rFonts w:ascii="Times New Roman" w:hAnsi="Times New Roman" w:cs="Times New Roman"/>
          <w:b/>
          <w:bCs/>
        </w:rPr>
        <w:t>(</w:t>
      </w:r>
      <w:r w:rsidR="002C54DA" w:rsidRPr="00BC7EEB">
        <w:rPr>
          <w:rFonts w:ascii="Times New Roman" w:hAnsi="Times New Roman" w:cs="Times New Roman"/>
          <w:b/>
          <w:bCs/>
        </w:rPr>
        <w:t>pagal pavyzdį Pav.</w:t>
      </w:r>
      <w:r w:rsidR="00CE4B76" w:rsidRPr="00BC7EEB">
        <w:rPr>
          <w:rFonts w:ascii="Times New Roman" w:hAnsi="Times New Roman" w:cs="Times New Roman"/>
          <w:b/>
          <w:bCs/>
        </w:rPr>
        <w:t xml:space="preserve"> </w:t>
      </w:r>
      <w:r w:rsidR="002C54DA" w:rsidRPr="00BC7EEB">
        <w:rPr>
          <w:rFonts w:ascii="Times New Roman" w:hAnsi="Times New Roman" w:cs="Times New Roman"/>
          <w:b/>
          <w:bCs/>
        </w:rPr>
        <w:t>2), o ne kaip pateikta pirkimo dokumentuose Pav.</w:t>
      </w:r>
      <w:r w:rsidR="00CE4B76" w:rsidRPr="00BC7EEB">
        <w:rPr>
          <w:rFonts w:ascii="Times New Roman" w:hAnsi="Times New Roman" w:cs="Times New Roman"/>
          <w:b/>
          <w:bCs/>
        </w:rPr>
        <w:t xml:space="preserve"> 1</w:t>
      </w:r>
    </w:p>
    <w:p w14:paraId="0A9ED368" w14:textId="77777777" w:rsidR="00BC7EEB" w:rsidRPr="00BC7EEB" w:rsidRDefault="00BC7EEB" w:rsidP="00052918">
      <w:pPr>
        <w:spacing w:after="0" w:line="276" w:lineRule="auto"/>
        <w:rPr>
          <w:rFonts w:ascii="Times New Roman" w:hAnsi="Times New Roman" w:cs="Times New Roman"/>
          <w:color w:val="47D459" w:themeColor="accent3" w:themeTint="99"/>
        </w:rPr>
      </w:pPr>
      <w:r w:rsidRPr="00BC7EEB">
        <w:rPr>
          <w:rFonts w:ascii="Times New Roman" w:hAnsi="Times New Roman" w:cs="Times New Roman"/>
          <w:color w:val="47D459" w:themeColor="accent3" w:themeTint="99"/>
        </w:rPr>
        <w:lastRenderedPageBreak/>
        <w:t>Atsakymas. Tiekėjas teikdamas kainos pasiūlymą privalo pateikti užpildytą darbų žiniaraštį (13 priedas), įvertinus reikalavimus pateiktus techniniame projekte ir techninėje specifikacijoje.</w:t>
      </w:r>
    </w:p>
    <w:p w14:paraId="0FEAA962" w14:textId="0A20F4D5" w:rsidR="00BC7EEB" w:rsidRPr="00BC7EEB" w:rsidRDefault="00BC7EEB" w:rsidP="004B4E75">
      <w:pPr>
        <w:rPr>
          <w:rFonts w:ascii="Times New Roman" w:hAnsi="Times New Roman" w:cs="Times New Roman"/>
          <w:b/>
          <w:bCs/>
        </w:rPr>
      </w:pPr>
    </w:p>
    <w:p w14:paraId="35C308EF" w14:textId="4D7EA005" w:rsidR="009F1970" w:rsidRPr="00BC7EEB" w:rsidRDefault="00052918" w:rsidP="004B4E75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Klausimas:</w:t>
      </w:r>
    </w:p>
    <w:p w14:paraId="0889AADF" w14:textId="32E2A4EA" w:rsidR="008947D8" w:rsidRPr="00BC7EEB" w:rsidRDefault="00613976" w:rsidP="002A1904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>Pateiktuose pirkimo dokumentuose, priede „5_13 priedas. Darbų žiniaraščiai“, nenurodyti t</w:t>
      </w:r>
      <w:r w:rsidR="0026250B" w:rsidRPr="00BC7EEB">
        <w:rPr>
          <w:rFonts w:ascii="Times New Roman" w:hAnsi="Times New Roman" w:cs="Times New Roman"/>
        </w:rPr>
        <w:t xml:space="preserve">vorų demontavimo ir </w:t>
      </w:r>
      <w:r w:rsidR="00A505A1" w:rsidRPr="00BC7EEB">
        <w:rPr>
          <w:rFonts w:ascii="Times New Roman" w:hAnsi="Times New Roman" w:cs="Times New Roman"/>
        </w:rPr>
        <w:t xml:space="preserve">tvorų </w:t>
      </w:r>
      <w:r w:rsidR="0026250B" w:rsidRPr="00BC7EEB">
        <w:rPr>
          <w:rFonts w:ascii="Times New Roman" w:hAnsi="Times New Roman" w:cs="Times New Roman"/>
        </w:rPr>
        <w:t>atstatymo darbai</w:t>
      </w:r>
      <w:r w:rsidR="00A505A1" w:rsidRPr="00BC7EEB">
        <w:rPr>
          <w:rFonts w:ascii="Times New Roman" w:hAnsi="Times New Roman" w:cs="Times New Roman"/>
        </w:rPr>
        <w:t xml:space="preserve"> įrengus jungiamuosius kelius</w:t>
      </w:r>
      <w:r w:rsidR="005159F3" w:rsidRPr="00BC7EEB">
        <w:rPr>
          <w:rFonts w:ascii="Times New Roman" w:hAnsi="Times New Roman" w:cs="Times New Roman"/>
        </w:rPr>
        <w:t xml:space="preserve">, tvoros matosi </w:t>
      </w:r>
      <w:r w:rsidR="006B59DF" w:rsidRPr="00BC7EEB">
        <w:rPr>
          <w:rFonts w:ascii="Times New Roman" w:hAnsi="Times New Roman" w:cs="Times New Roman"/>
        </w:rPr>
        <w:t xml:space="preserve">internetiniame tinklapyje </w:t>
      </w:r>
      <w:proofErr w:type="spellStart"/>
      <w:r w:rsidR="006B59DF" w:rsidRPr="00BC7EEB">
        <w:rPr>
          <w:rFonts w:ascii="Times New Roman" w:hAnsi="Times New Roman" w:cs="Times New Roman"/>
        </w:rPr>
        <w:t>google</w:t>
      </w:r>
      <w:r w:rsidR="00A60637" w:rsidRPr="00BC7EEB">
        <w:rPr>
          <w:rFonts w:ascii="Times New Roman" w:hAnsi="Times New Roman" w:cs="Times New Roman"/>
        </w:rPr>
        <w:t>.</w:t>
      </w:r>
      <w:r w:rsidR="006B59DF" w:rsidRPr="00BC7EEB">
        <w:rPr>
          <w:rFonts w:ascii="Times New Roman" w:hAnsi="Times New Roman" w:cs="Times New Roman"/>
        </w:rPr>
        <w:t>maps.lt</w:t>
      </w:r>
      <w:proofErr w:type="spellEnd"/>
      <w:r w:rsidR="00282621" w:rsidRPr="00BC7EEB">
        <w:rPr>
          <w:rFonts w:ascii="Times New Roman" w:hAnsi="Times New Roman" w:cs="Times New Roman"/>
        </w:rPr>
        <w:t xml:space="preserve"> </w:t>
      </w:r>
      <w:r w:rsidRPr="00BC7EEB">
        <w:rPr>
          <w:rFonts w:ascii="Times New Roman" w:hAnsi="Times New Roman" w:cs="Times New Roman"/>
        </w:rPr>
        <w:t xml:space="preserve">(Pav. </w:t>
      </w:r>
      <w:r w:rsidR="00282621" w:rsidRPr="00BC7EEB">
        <w:rPr>
          <w:rFonts w:ascii="Times New Roman" w:hAnsi="Times New Roman" w:cs="Times New Roman"/>
        </w:rPr>
        <w:t>3, 4</w:t>
      </w:r>
      <w:r w:rsidRPr="00BC7EEB">
        <w:rPr>
          <w:rFonts w:ascii="Times New Roman" w:hAnsi="Times New Roman" w:cs="Times New Roman"/>
        </w:rPr>
        <w:t xml:space="preserve">). </w:t>
      </w:r>
    </w:p>
    <w:p w14:paraId="0062C7C9" w14:textId="5D76B441" w:rsidR="008947D8" w:rsidRPr="00BC7EEB" w:rsidRDefault="00282621" w:rsidP="00F667FB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>Pav. 3</w:t>
      </w:r>
    </w:p>
    <w:p w14:paraId="05EF1E5C" w14:textId="38C5C19D" w:rsidR="008947D8" w:rsidRPr="00BC7EEB" w:rsidRDefault="008947D8" w:rsidP="008947D8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5A186B8" wp14:editId="231B35A0">
            <wp:extent cx="6480175" cy="3931920"/>
            <wp:effectExtent l="0" t="0" r="0" b="0"/>
            <wp:docPr id="223150421" name="Paveikslėlis 1" descr="Paveikslėlis, kuriame yra lauko, dangus, žolė, debesi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150421" name="Paveikslėlis 1" descr="Paveikslėlis, kuriame yra lauko, dangus, žolė, debesis  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7EBCF" w14:textId="2E53C67C" w:rsidR="00282621" w:rsidRPr="00BC7EEB" w:rsidRDefault="00282621" w:rsidP="00282621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>Pav. 4</w:t>
      </w:r>
    </w:p>
    <w:p w14:paraId="3DA4A446" w14:textId="31FDA1E0" w:rsidR="001D70C7" w:rsidRPr="00BC7EEB" w:rsidRDefault="001D70C7" w:rsidP="008947D8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6AB66C56" wp14:editId="3A3DCCB0">
            <wp:extent cx="6480175" cy="3348355"/>
            <wp:effectExtent l="0" t="0" r="0" b="4445"/>
            <wp:docPr id="204562244" name="Paveikslėlis 1" descr="Paveikslėlis, kuriame yra lauko, žolė, dangus, automobili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62244" name="Paveikslėlis 1" descr="Paveikslėlis, kuriame yra lauko, žolė, dangus, automobilis  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8BD3D" w14:textId="246DE995" w:rsidR="00282621" w:rsidRPr="00BC7EEB" w:rsidRDefault="00282621" w:rsidP="00282621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>Prašome patik</w:t>
      </w:r>
      <w:r w:rsidR="00CF09B6" w:rsidRPr="00BC7EEB">
        <w:rPr>
          <w:rFonts w:ascii="Times New Roman" w:hAnsi="Times New Roman" w:cs="Times New Roman"/>
          <w:b/>
          <w:bCs/>
        </w:rPr>
        <w:t xml:space="preserve">slinti ir nurodyti, ar bus atliekami tvorų demontavimo ir </w:t>
      </w:r>
      <w:r w:rsidR="006F102B" w:rsidRPr="00BC7EEB">
        <w:rPr>
          <w:rFonts w:ascii="Times New Roman" w:hAnsi="Times New Roman" w:cs="Times New Roman"/>
          <w:b/>
          <w:bCs/>
        </w:rPr>
        <w:t>atstatymo</w:t>
      </w:r>
      <w:r w:rsidR="00CF09B6" w:rsidRPr="00BC7EEB">
        <w:rPr>
          <w:rFonts w:ascii="Times New Roman" w:hAnsi="Times New Roman" w:cs="Times New Roman"/>
          <w:b/>
          <w:bCs/>
        </w:rPr>
        <w:t xml:space="preserve"> darbai. Jei </w:t>
      </w:r>
      <w:r w:rsidR="009A0C85" w:rsidRPr="00BC7EEB">
        <w:rPr>
          <w:rFonts w:ascii="Times New Roman" w:hAnsi="Times New Roman" w:cs="Times New Roman"/>
          <w:b/>
          <w:bCs/>
        </w:rPr>
        <w:t xml:space="preserve">bus vykdomi šie darbai, prašome papildyti darbų kiekių žiniaraščius, kad visi tiekėjai </w:t>
      </w:r>
      <w:r w:rsidR="00532967" w:rsidRPr="00BC7EEB">
        <w:rPr>
          <w:rFonts w:ascii="Times New Roman" w:hAnsi="Times New Roman" w:cs="Times New Roman"/>
          <w:b/>
          <w:bCs/>
        </w:rPr>
        <w:t>galėtų vienodai įsivertinti.</w:t>
      </w:r>
    </w:p>
    <w:p w14:paraId="529BDBFF" w14:textId="4B4F1A31" w:rsidR="00D1769B" w:rsidRPr="00052918" w:rsidRDefault="00D1769B" w:rsidP="00282621">
      <w:pPr>
        <w:rPr>
          <w:rFonts w:ascii="Times New Roman" w:hAnsi="Times New Roman" w:cs="Times New Roman"/>
          <w:color w:val="47D459" w:themeColor="accent3" w:themeTint="99"/>
        </w:rPr>
      </w:pPr>
      <w:bookmarkStart w:id="0" w:name="_Hlk197609702"/>
      <w:r w:rsidRPr="00052918">
        <w:rPr>
          <w:rFonts w:ascii="Times New Roman" w:hAnsi="Times New Roman" w:cs="Times New Roman"/>
          <w:color w:val="47D459" w:themeColor="accent3" w:themeTint="99"/>
        </w:rPr>
        <w:t>Atsakymas. Darbų kiekių žiniaraštis papildytas esamos tinklo tvoros išardymu ir dalies tvoros atstatymu</w:t>
      </w:r>
      <w:r w:rsidR="004A5434" w:rsidRPr="00052918">
        <w:rPr>
          <w:rFonts w:ascii="Times New Roman" w:hAnsi="Times New Roman" w:cs="Times New Roman"/>
          <w:color w:val="47D459" w:themeColor="accent3" w:themeTint="99"/>
        </w:rPr>
        <w:t>, 1.3, 1.4, 8.1 p.</w:t>
      </w:r>
      <w:r w:rsidR="00BC7EEB" w:rsidRPr="00052918">
        <w:rPr>
          <w:rFonts w:ascii="Times New Roman" w:hAnsi="Times New Roman" w:cs="Times New Roman"/>
          <w:color w:val="47D459" w:themeColor="accent3" w:themeTint="99"/>
        </w:rPr>
        <w:t xml:space="preserve"> Patikslintas darbų žiniaraštis (13 priedas).</w:t>
      </w:r>
    </w:p>
    <w:bookmarkEnd w:id="0"/>
    <w:p w14:paraId="22B3EAB0" w14:textId="77777777" w:rsidR="00F667FB" w:rsidRDefault="00F667FB" w:rsidP="00282621">
      <w:pPr>
        <w:rPr>
          <w:rFonts w:ascii="Times New Roman" w:hAnsi="Times New Roman" w:cs="Times New Roman"/>
          <w:b/>
          <w:bCs/>
        </w:rPr>
      </w:pPr>
    </w:p>
    <w:p w14:paraId="26474B80" w14:textId="2EF32E55" w:rsidR="00052918" w:rsidRPr="00BC7EEB" w:rsidRDefault="00052918" w:rsidP="0028262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Klausimas:</w:t>
      </w:r>
    </w:p>
    <w:p w14:paraId="0C666E4F" w14:textId="590C7CD2" w:rsidR="000717B7" w:rsidRPr="00BC7EEB" w:rsidRDefault="000717B7" w:rsidP="000717B7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nepateikti </w:t>
      </w:r>
      <w:r w:rsidR="006467BF" w:rsidRPr="00BC7EEB">
        <w:rPr>
          <w:rFonts w:ascii="Times New Roman" w:hAnsi="Times New Roman" w:cs="Times New Roman"/>
        </w:rPr>
        <w:t xml:space="preserve">asfaltbetonio </w:t>
      </w:r>
      <w:r w:rsidR="008C6E17" w:rsidRPr="00BC7EEB">
        <w:rPr>
          <w:rFonts w:ascii="Times New Roman" w:hAnsi="Times New Roman" w:cs="Times New Roman"/>
        </w:rPr>
        <w:t xml:space="preserve">dangos </w:t>
      </w:r>
      <w:r w:rsidR="006467BF" w:rsidRPr="00BC7EEB">
        <w:rPr>
          <w:rFonts w:ascii="Times New Roman" w:hAnsi="Times New Roman" w:cs="Times New Roman"/>
        </w:rPr>
        <w:t xml:space="preserve">ženklinimo </w:t>
      </w:r>
      <w:r w:rsidR="005D022F" w:rsidRPr="00BC7EEB">
        <w:rPr>
          <w:rFonts w:ascii="Times New Roman" w:hAnsi="Times New Roman" w:cs="Times New Roman"/>
        </w:rPr>
        <w:t>ir</w:t>
      </w:r>
      <w:r w:rsidR="006467BF" w:rsidRPr="00BC7EEB">
        <w:rPr>
          <w:rFonts w:ascii="Times New Roman" w:hAnsi="Times New Roman" w:cs="Times New Roman"/>
        </w:rPr>
        <w:t xml:space="preserve"> </w:t>
      </w:r>
      <w:r w:rsidR="005D022F" w:rsidRPr="00BC7EEB">
        <w:rPr>
          <w:rFonts w:ascii="Times New Roman" w:hAnsi="Times New Roman" w:cs="Times New Roman"/>
        </w:rPr>
        <w:t>kelio ženkl</w:t>
      </w:r>
      <w:r w:rsidR="006467BF" w:rsidRPr="00BC7EEB">
        <w:rPr>
          <w:rFonts w:ascii="Times New Roman" w:hAnsi="Times New Roman" w:cs="Times New Roman"/>
        </w:rPr>
        <w:t>ų įrengimo</w:t>
      </w:r>
      <w:r w:rsidR="005D022F" w:rsidRPr="00BC7EEB">
        <w:rPr>
          <w:rFonts w:ascii="Times New Roman" w:hAnsi="Times New Roman" w:cs="Times New Roman"/>
        </w:rPr>
        <w:t xml:space="preserve"> darbai</w:t>
      </w:r>
      <w:r w:rsidR="006467BF" w:rsidRPr="00BC7EEB">
        <w:rPr>
          <w:rFonts w:ascii="Times New Roman" w:hAnsi="Times New Roman" w:cs="Times New Roman"/>
        </w:rPr>
        <w:t>. A</w:t>
      </w:r>
      <w:r w:rsidR="008C6E17" w:rsidRPr="00BC7EEB">
        <w:rPr>
          <w:rFonts w:ascii="Times New Roman" w:hAnsi="Times New Roman" w:cs="Times New Roman"/>
        </w:rPr>
        <w:t>r jie nenumatyti?</w:t>
      </w:r>
    </w:p>
    <w:p w14:paraId="771E65A4" w14:textId="7869625A" w:rsidR="008C6E17" w:rsidRPr="00BC7EEB" w:rsidRDefault="008C6E17" w:rsidP="008C6E17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ar bus atliekami </w:t>
      </w:r>
      <w:r w:rsidR="006467BF" w:rsidRPr="00BC7EEB">
        <w:rPr>
          <w:rFonts w:ascii="Times New Roman" w:hAnsi="Times New Roman" w:cs="Times New Roman"/>
          <w:b/>
          <w:bCs/>
        </w:rPr>
        <w:t>asfaltbetonio dangos ženklinimo ir kelio ženklų įrengimo darbai</w:t>
      </w:r>
      <w:r w:rsidRPr="00BC7EEB">
        <w:rPr>
          <w:rFonts w:ascii="Times New Roman" w:hAnsi="Times New Roman" w:cs="Times New Roman"/>
          <w:b/>
          <w:bCs/>
        </w:rPr>
        <w:t>. Jei bus vykdomi šie darbai, prašome papildyti darbų kiekių žiniaraščius, kad visi tiekėjai galėtų vienodai įsivertinti.</w:t>
      </w:r>
    </w:p>
    <w:p w14:paraId="6521D2B0" w14:textId="25D38871" w:rsidR="00D1769B" w:rsidRPr="00052918" w:rsidRDefault="00D1769B" w:rsidP="00D1769B">
      <w:pPr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>Atsakymas. Ženklinimo darbai nenumatomi.</w:t>
      </w:r>
    </w:p>
    <w:p w14:paraId="36C8F0F6" w14:textId="74831DF9" w:rsidR="00D1769B" w:rsidRDefault="00D1769B" w:rsidP="008C6E17">
      <w:pPr>
        <w:rPr>
          <w:rFonts w:ascii="Times New Roman" w:hAnsi="Times New Roman" w:cs="Times New Roman"/>
          <w:b/>
          <w:bCs/>
        </w:rPr>
      </w:pPr>
    </w:p>
    <w:p w14:paraId="73DCEBB5" w14:textId="4C4EE411" w:rsidR="00052918" w:rsidRPr="00BC7EEB" w:rsidRDefault="00052918" w:rsidP="008C6E1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Klausimas:</w:t>
      </w:r>
    </w:p>
    <w:p w14:paraId="667F9F3A" w14:textId="41448386" w:rsidR="00897B03" w:rsidRPr="00BC7EEB" w:rsidRDefault="00897B03" w:rsidP="00897B03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</w:t>
      </w:r>
      <w:r w:rsidR="000C6DF1" w:rsidRPr="00BC7EEB">
        <w:rPr>
          <w:rFonts w:ascii="Times New Roman" w:hAnsi="Times New Roman" w:cs="Times New Roman"/>
        </w:rPr>
        <w:t xml:space="preserve">nurodyta 8.1 </w:t>
      </w:r>
      <w:proofErr w:type="spellStart"/>
      <w:r w:rsidR="000C6DF1" w:rsidRPr="00BC7EEB">
        <w:rPr>
          <w:rFonts w:ascii="Times New Roman" w:hAnsi="Times New Roman" w:cs="Times New Roman"/>
        </w:rPr>
        <w:t>poz</w:t>
      </w:r>
      <w:proofErr w:type="spellEnd"/>
      <w:r w:rsidR="000C6DF1" w:rsidRPr="00BC7EEB">
        <w:rPr>
          <w:rFonts w:ascii="Times New Roman" w:hAnsi="Times New Roman" w:cs="Times New Roman"/>
        </w:rPr>
        <w:t xml:space="preserve">. </w:t>
      </w:r>
      <w:r w:rsidR="00BB21C0" w:rsidRPr="00BC7EEB">
        <w:rPr>
          <w:rFonts w:ascii="Times New Roman" w:hAnsi="Times New Roman" w:cs="Times New Roman"/>
        </w:rPr>
        <w:t>„Geodezinės nuotraukos atlikimas“</w:t>
      </w:r>
      <w:r w:rsidR="006963E3" w:rsidRPr="00BC7EEB">
        <w:rPr>
          <w:rFonts w:ascii="Times New Roman" w:hAnsi="Times New Roman" w:cs="Times New Roman"/>
        </w:rPr>
        <w:t>(Pav. 5a)</w:t>
      </w:r>
      <w:r w:rsidR="00F667FB" w:rsidRPr="00BC7EEB">
        <w:rPr>
          <w:rFonts w:ascii="Times New Roman" w:hAnsi="Times New Roman" w:cs="Times New Roman"/>
        </w:rPr>
        <w:t>. Techninėse specifikacijose nurodoma apie kadastrinių matavimų atlikimą (Pav. 5b).</w:t>
      </w:r>
      <w:r w:rsidR="00BB21C0" w:rsidRPr="00BC7EEB">
        <w:rPr>
          <w:rFonts w:ascii="Times New Roman" w:hAnsi="Times New Roman" w:cs="Times New Roman"/>
        </w:rPr>
        <w:t xml:space="preserve"> Ar </w:t>
      </w:r>
      <w:r w:rsidR="00712B95" w:rsidRPr="00BC7EEB">
        <w:rPr>
          <w:rFonts w:ascii="Times New Roman" w:hAnsi="Times New Roman" w:cs="Times New Roman"/>
        </w:rPr>
        <w:t>reikalinga atlikti kadastrinius matavimus?</w:t>
      </w:r>
      <w:r w:rsidR="00ED2F6B" w:rsidRPr="00BC7EEB">
        <w:rPr>
          <w:rFonts w:ascii="Times New Roman" w:hAnsi="Times New Roman" w:cs="Times New Roman"/>
        </w:rPr>
        <w:t xml:space="preserve"> Ar </w:t>
      </w:r>
      <w:r w:rsidR="00677876" w:rsidRPr="00BC7EEB">
        <w:rPr>
          <w:rFonts w:ascii="Times New Roman" w:hAnsi="Times New Roman" w:cs="Times New Roman"/>
        </w:rPr>
        <w:t xml:space="preserve">atlikus jungiamųjų kelių įrengimo darbus, bus reikalinga </w:t>
      </w:r>
      <w:r w:rsidR="00CF23CC" w:rsidRPr="00BC7EEB">
        <w:rPr>
          <w:rFonts w:ascii="Times New Roman" w:hAnsi="Times New Roman" w:cs="Times New Roman"/>
        </w:rPr>
        <w:t xml:space="preserve">atnaujinti </w:t>
      </w:r>
      <w:r w:rsidR="00B45527" w:rsidRPr="00BC7EEB">
        <w:rPr>
          <w:rFonts w:ascii="Times New Roman" w:hAnsi="Times New Roman" w:cs="Times New Roman"/>
        </w:rPr>
        <w:t xml:space="preserve">viso </w:t>
      </w:r>
      <w:r w:rsidR="00CF23CC" w:rsidRPr="00BC7EEB">
        <w:rPr>
          <w:rFonts w:ascii="Times New Roman" w:hAnsi="Times New Roman" w:cs="Times New Roman"/>
        </w:rPr>
        <w:t>sklypo matavimus</w:t>
      </w:r>
      <w:r w:rsidR="00B45527" w:rsidRPr="00BC7EEB">
        <w:rPr>
          <w:rFonts w:ascii="Times New Roman" w:hAnsi="Times New Roman" w:cs="Times New Roman"/>
        </w:rPr>
        <w:t>?</w:t>
      </w:r>
      <w:r w:rsidR="00677876" w:rsidRPr="00BC7EEB">
        <w:rPr>
          <w:rFonts w:ascii="Times New Roman" w:hAnsi="Times New Roman" w:cs="Times New Roman"/>
        </w:rPr>
        <w:t xml:space="preserve"> </w:t>
      </w:r>
    </w:p>
    <w:p w14:paraId="578A6795" w14:textId="43BFAC69" w:rsidR="000C6DF1" w:rsidRPr="00BC7EEB" w:rsidRDefault="000C6DF1" w:rsidP="000C6DF1">
      <w:p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Pav. 5</w:t>
      </w:r>
      <w:r w:rsidR="006963E3" w:rsidRPr="00BC7EEB">
        <w:rPr>
          <w:rFonts w:ascii="Times New Roman" w:hAnsi="Times New Roman" w:cs="Times New Roman"/>
        </w:rPr>
        <w:t>a</w:t>
      </w:r>
    </w:p>
    <w:p w14:paraId="2BDB2AFE" w14:textId="09D4FFE1" w:rsidR="000C6DF1" w:rsidRPr="00BC7EEB" w:rsidRDefault="000C6DF1" w:rsidP="000C6DF1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4B690513" wp14:editId="3B49DA66">
            <wp:extent cx="6296904" cy="552527"/>
            <wp:effectExtent l="0" t="0" r="8890" b="0"/>
            <wp:docPr id="1558396136" name="Paveikslėlis 1" descr="Paveikslėlis, kuriame yra tekstas, ekrano kopija, linija, Šrifta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396136" name="Paveikslėlis 1" descr="Paveikslėlis, kuriame yra tekstas, ekrano kopija, linija, Šriftas  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96904" cy="55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597BE" w14:textId="57397DFE" w:rsidR="006963E3" w:rsidRPr="00BC7EEB" w:rsidRDefault="006963E3" w:rsidP="000C6DF1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lastRenderedPageBreak/>
        <w:t>Pav. 5b</w:t>
      </w:r>
    </w:p>
    <w:p w14:paraId="1A71D5F3" w14:textId="2CA7BAB0" w:rsidR="006963E3" w:rsidRPr="00BC7EEB" w:rsidRDefault="006963E3" w:rsidP="000C6DF1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9B1B094" wp14:editId="249A10C8">
            <wp:extent cx="6480175" cy="2990850"/>
            <wp:effectExtent l="0" t="0" r="0" b="0"/>
            <wp:docPr id="1929932031" name="Paveikslėlis 1" descr="Paveikslėlis, kuriame yra tekstas, ekrano kopija, Šriftas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932031" name="Paveikslėlis 1" descr="Paveikslėlis, kuriame yra tekstas, ekrano kopija, Šriftas, skaičius  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C5F84" w14:textId="06CA654C" w:rsidR="00897B03" w:rsidRPr="00BC7EEB" w:rsidRDefault="00897B03" w:rsidP="00897B03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</w:t>
      </w:r>
      <w:r w:rsidR="00B45527" w:rsidRPr="00BC7EEB">
        <w:rPr>
          <w:rFonts w:ascii="Times New Roman" w:hAnsi="Times New Roman" w:cs="Times New Roman"/>
          <w:b/>
          <w:bCs/>
        </w:rPr>
        <w:t xml:space="preserve">ar reikalinga atlikti kadastrinius matavimus? </w:t>
      </w:r>
      <w:r w:rsidRPr="00BC7EEB">
        <w:rPr>
          <w:rFonts w:ascii="Times New Roman" w:hAnsi="Times New Roman" w:cs="Times New Roman"/>
          <w:b/>
          <w:bCs/>
        </w:rPr>
        <w:t>Jei bus vykdomi šie darbai, prašome papildyti darbų kiekių žiniaraščius, kad visi tiekėjai galėtų vienodai įsivertinti.</w:t>
      </w:r>
    </w:p>
    <w:p w14:paraId="6371ECAB" w14:textId="41FCAD36" w:rsidR="00B45527" w:rsidRPr="00BC7EEB" w:rsidRDefault="00B45527" w:rsidP="00B45527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</w:t>
      </w:r>
      <w:r w:rsidR="0020494F" w:rsidRPr="00BC7EEB">
        <w:rPr>
          <w:rFonts w:ascii="Times New Roman" w:hAnsi="Times New Roman" w:cs="Times New Roman"/>
          <w:b/>
          <w:bCs/>
        </w:rPr>
        <w:t>ar atlikus jungiamųjų kelių įrengimo darbus, bus reikalinga atnaujinti viso sklypo matavimus</w:t>
      </w:r>
      <w:r w:rsidRPr="00BC7EEB">
        <w:rPr>
          <w:rFonts w:ascii="Times New Roman" w:hAnsi="Times New Roman" w:cs="Times New Roman"/>
          <w:b/>
          <w:bCs/>
        </w:rPr>
        <w:t>? Jei bus vykdomi šie darbai, prašome papildyti darbų kiekių žiniaraščius, kad visi tiekėjai galėtų vienodai įsivertinti.</w:t>
      </w:r>
    </w:p>
    <w:p w14:paraId="3F262D4B" w14:textId="4A8AD378" w:rsidR="00D1769B" w:rsidRPr="00052918" w:rsidRDefault="00D1769B" w:rsidP="00B85B75">
      <w:pPr>
        <w:jc w:val="both"/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>Atsakymas. Kadastriniai matavimai numatomi, atitinkamai papildytas suvestinis</w:t>
      </w:r>
      <w:r w:rsidR="00052918" w:rsidRPr="00052918">
        <w:rPr>
          <w:rFonts w:ascii="Times New Roman" w:hAnsi="Times New Roman" w:cs="Times New Roman"/>
          <w:color w:val="47D459" w:themeColor="accent3" w:themeTint="99"/>
        </w:rPr>
        <w:t xml:space="preserve"> Susisiekimo dalies S</w:t>
      </w:r>
      <w:r w:rsidRPr="00052918">
        <w:rPr>
          <w:rFonts w:ascii="Times New Roman" w:hAnsi="Times New Roman" w:cs="Times New Roman"/>
          <w:color w:val="47D459" w:themeColor="accent3" w:themeTint="99"/>
        </w:rPr>
        <w:t xml:space="preserve"> darbų kiekių žiniaraštis</w:t>
      </w:r>
      <w:r w:rsidR="004A5434" w:rsidRPr="00052918">
        <w:rPr>
          <w:rFonts w:ascii="Times New Roman" w:hAnsi="Times New Roman" w:cs="Times New Roman"/>
          <w:color w:val="47D459" w:themeColor="accent3" w:themeTint="99"/>
        </w:rPr>
        <w:t>, 8.3 p</w:t>
      </w:r>
      <w:r w:rsidRPr="00052918">
        <w:rPr>
          <w:rFonts w:ascii="Times New Roman" w:hAnsi="Times New Roman" w:cs="Times New Roman"/>
          <w:color w:val="47D459" w:themeColor="accent3" w:themeTint="99"/>
        </w:rPr>
        <w:t xml:space="preserve">. Kadastriniai matavimai turi būti atliekami tokia apimti, kuria reikalinga tinkamai užregistruoti naujus statinius. </w:t>
      </w:r>
      <w:r w:rsidR="00BC7EEB" w:rsidRPr="00052918">
        <w:rPr>
          <w:rFonts w:ascii="Times New Roman" w:hAnsi="Times New Roman" w:cs="Times New Roman"/>
          <w:color w:val="47D459" w:themeColor="accent3" w:themeTint="99"/>
        </w:rPr>
        <w:t>Patikslintas darbų žiniaraštis (13 priedas).</w:t>
      </w:r>
    </w:p>
    <w:p w14:paraId="23869C3A" w14:textId="77777777" w:rsidR="00B45527" w:rsidRPr="00BC7EEB" w:rsidRDefault="00B45527" w:rsidP="00897B03">
      <w:pPr>
        <w:rPr>
          <w:rFonts w:ascii="Times New Roman" w:hAnsi="Times New Roman" w:cs="Times New Roman"/>
          <w:b/>
          <w:bCs/>
        </w:rPr>
      </w:pPr>
    </w:p>
    <w:p w14:paraId="59A9465D" w14:textId="1586486F" w:rsidR="00605B0F" w:rsidRPr="00BC7EEB" w:rsidRDefault="00052918" w:rsidP="00897B03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Klausimas:</w:t>
      </w:r>
    </w:p>
    <w:p w14:paraId="769EE404" w14:textId="77777777" w:rsidR="00472553" w:rsidRPr="00BC7EEB" w:rsidRDefault="00C00412" w:rsidP="00EF2CB3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nurodoma pasirinkti </w:t>
      </w:r>
      <w:r w:rsidR="00180E24" w:rsidRPr="00BC7EEB">
        <w:rPr>
          <w:rFonts w:ascii="Times New Roman" w:hAnsi="Times New Roman" w:cs="Times New Roman"/>
        </w:rPr>
        <w:t>dangos konstrukcijos variant</w:t>
      </w:r>
      <w:r w:rsidR="00472553" w:rsidRPr="00BC7EEB">
        <w:rPr>
          <w:rFonts w:ascii="Times New Roman" w:hAnsi="Times New Roman" w:cs="Times New Roman"/>
        </w:rPr>
        <w:t>ą</w:t>
      </w:r>
      <w:r w:rsidR="00C60801" w:rsidRPr="00BC7EEB">
        <w:rPr>
          <w:rFonts w:ascii="Times New Roman" w:hAnsi="Times New Roman" w:cs="Times New Roman"/>
        </w:rPr>
        <w:t xml:space="preserve">, kurį rangovas pasirenka pateikdamas pasiūlymą. </w:t>
      </w:r>
    </w:p>
    <w:p w14:paraId="5B2D51AD" w14:textId="7041BCDD" w:rsidR="00472553" w:rsidRPr="00BC7EEB" w:rsidRDefault="006F3403" w:rsidP="00472553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Važiuojamosios dalies pagrindų ir dangos įrengimo darbų </w:t>
      </w:r>
      <w:r w:rsidR="00472553" w:rsidRPr="00BC7EEB">
        <w:rPr>
          <w:rFonts w:ascii="Times New Roman" w:hAnsi="Times New Roman" w:cs="Times New Roman"/>
        </w:rPr>
        <w:t>variantuose</w:t>
      </w:r>
      <w:r w:rsidRPr="00BC7EEB">
        <w:rPr>
          <w:rFonts w:ascii="Times New Roman" w:hAnsi="Times New Roman" w:cs="Times New Roman"/>
        </w:rPr>
        <w:t xml:space="preserve"> (I ir II variantas), </w:t>
      </w:r>
      <w:r w:rsidR="00472553" w:rsidRPr="00BC7EEB">
        <w:rPr>
          <w:rFonts w:ascii="Times New Roman" w:hAnsi="Times New Roman" w:cs="Times New Roman"/>
        </w:rPr>
        <w:t xml:space="preserve"> darbų skaičiavimo </w:t>
      </w:r>
      <w:r w:rsidR="00C60801" w:rsidRPr="00BC7EEB">
        <w:rPr>
          <w:rFonts w:ascii="Times New Roman" w:hAnsi="Times New Roman" w:cs="Times New Roman"/>
        </w:rPr>
        <w:t>aprašymuose,</w:t>
      </w:r>
      <w:r w:rsidR="00C456E1" w:rsidRPr="00BC7EEB">
        <w:rPr>
          <w:rFonts w:ascii="Times New Roman" w:hAnsi="Times New Roman" w:cs="Times New Roman"/>
        </w:rPr>
        <w:t xml:space="preserve"> </w:t>
      </w:r>
      <w:r w:rsidR="00C60801" w:rsidRPr="00BC7EEB">
        <w:rPr>
          <w:rFonts w:ascii="Times New Roman" w:hAnsi="Times New Roman" w:cs="Times New Roman"/>
        </w:rPr>
        <w:t>nurodoma</w:t>
      </w:r>
      <w:r w:rsidR="00FE0C94" w:rsidRPr="00BC7EEB">
        <w:rPr>
          <w:rFonts w:ascii="Times New Roman" w:hAnsi="Times New Roman" w:cs="Times New Roman"/>
        </w:rPr>
        <w:t xml:space="preserve"> galimybę</w:t>
      </w:r>
      <w:r w:rsidR="0067482D" w:rsidRPr="00BC7EEB">
        <w:rPr>
          <w:rFonts w:ascii="Times New Roman" w:hAnsi="Times New Roman" w:cs="Times New Roman"/>
        </w:rPr>
        <w:t xml:space="preserve"> panaudoti</w:t>
      </w:r>
      <w:r w:rsidR="00FE0C94" w:rsidRPr="00BC7EEB">
        <w:rPr>
          <w:rFonts w:ascii="Times New Roman" w:hAnsi="Times New Roman" w:cs="Times New Roman"/>
        </w:rPr>
        <w:t xml:space="preserve"> antrinio panaudojimo užpildus ir/ar kelių tiesimo medžiagas arba perdirbtas medžiagas iš nepavojingų atliekų ir/ar šalutinius gamybos produktus</w:t>
      </w:r>
      <w:r w:rsidRPr="00BC7EEB">
        <w:rPr>
          <w:rFonts w:ascii="Times New Roman" w:hAnsi="Times New Roman" w:cs="Times New Roman"/>
        </w:rPr>
        <w:t>, pa</w:t>
      </w:r>
      <w:r w:rsidR="00FA782A" w:rsidRPr="00BC7EEB">
        <w:rPr>
          <w:rFonts w:ascii="Times New Roman" w:hAnsi="Times New Roman" w:cs="Times New Roman"/>
        </w:rPr>
        <w:t>naudoto asfalto granul</w:t>
      </w:r>
      <w:r w:rsidRPr="00BC7EEB">
        <w:rPr>
          <w:rFonts w:ascii="Times New Roman" w:hAnsi="Times New Roman" w:cs="Times New Roman"/>
        </w:rPr>
        <w:t>es</w:t>
      </w:r>
      <w:r w:rsidR="00FA782A" w:rsidRPr="00BC7EEB">
        <w:rPr>
          <w:rFonts w:ascii="Times New Roman" w:hAnsi="Times New Roman" w:cs="Times New Roman"/>
        </w:rPr>
        <w:t xml:space="preserve"> (NAG) </w:t>
      </w:r>
      <w:r w:rsidRPr="00BC7EEB">
        <w:rPr>
          <w:rFonts w:ascii="Times New Roman" w:hAnsi="Times New Roman" w:cs="Times New Roman"/>
        </w:rPr>
        <w:t xml:space="preserve">dangų </w:t>
      </w:r>
      <w:r w:rsidR="00FA782A" w:rsidRPr="00BC7EEB">
        <w:rPr>
          <w:rFonts w:ascii="Times New Roman" w:hAnsi="Times New Roman" w:cs="Times New Roman"/>
        </w:rPr>
        <w:t>įrengim</w:t>
      </w:r>
      <w:r w:rsidRPr="00BC7EEB">
        <w:rPr>
          <w:rFonts w:ascii="Times New Roman" w:hAnsi="Times New Roman" w:cs="Times New Roman"/>
        </w:rPr>
        <w:t>ui</w:t>
      </w:r>
      <w:r w:rsidR="00272439" w:rsidRPr="00BC7EEB">
        <w:rPr>
          <w:rFonts w:ascii="Times New Roman" w:hAnsi="Times New Roman" w:cs="Times New Roman"/>
        </w:rPr>
        <w:t xml:space="preserve"> (Pav. </w:t>
      </w:r>
      <w:r w:rsidR="00F667FB" w:rsidRPr="00BC7EEB">
        <w:rPr>
          <w:rFonts w:ascii="Times New Roman" w:hAnsi="Times New Roman" w:cs="Times New Roman"/>
        </w:rPr>
        <w:t>6</w:t>
      </w:r>
      <w:r w:rsidR="00272439" w:rsidRPr="00BC7EEB">
        <w:rPr>
          <w:rFonts w:ascii="Times New Roman" w:hAnsi="Times New Roman" w:cs="Times New Roman"/>
        </w:rPr>
        <w:t>)</w:t>
      </w:r>
      <w:r w:rsidRPr="00BC7EEB">
        <w:rPr>
          <w:rFonts w:ascii="Times New Roman" w:hAnsi="Times New Roman" w:cs="Times New Roman"/>
        </w:rPr>
        <w:t>.</w:t>
      </w:r>
      <w:r w:rsidR="00121DC1" w:rsidRPr="00BC7EEB">
        <w:rPr>
          <w:rFonts w:ascii="Times New Roman" w:hAnsi="Times New Roman" w:cs="Times New Roman"/>
        </w:rPr>
        <w:t xml:space="preserve"> </w:t>
      </w:r>
      <w:r w:rsidR="0044088A" w:rsidRPr="00BC7EEB">
        <w:rPr>
          <w:rFonts w:ascii="Times New Roman" w:hAnsi="Times New Roman" w:cs="Times New Roman"/>
        </w:rPr>
        <w:t>K</w:t>
      </w:r>
      <w:r w:rsidR="00121DC1" w:rsidRPr="00BC7EEB">
        <w:rPr>
          <w:rFonts w:ascii="Times New Roman" w:hAnsi="Times New Roman" w:cs="Times New Roman"/>
        </w:rPr>
        <w:t>a</w:t>
      </w:r>
      <w:r w:rsidR="0044088A" w:rsidRPr="00BC7EEB">
        <w:rPr>
          <w:rFonts w:ascii="Times New Roman" w:hAnsi="Times New Roman" w:cs="Times New Roman"/>
        </w:rPr>
        <w:t>ip galima panaudoti medžiagas antriniam panaudojimui, kai</w:t>
      </w:r>
      <w:r w:rsidR="000119E5" w:rsidRPr="00BC7EEB">
        <w:rPr>
          <w:rFonts w:ascii="Times New Roman" w:hAnsi="Times New Roman" w:cs="Times New Roman"/>
        </w:rPr>
        <w:t xml:space="preserve"> projekte </w:t>
      </w:r>
      <w:r w:rsidR="00272439" w:rsidRPr="00BC7EEB">
        <w:rPr>
          <w:rFonts w:ascii="Times New Roman" w:hAnsi="Times New Roman" w:cs="Times New Roman"/>
        </w:rPr>
        <w:t xml:space="preserve">nebuvo </w:t>
      </w:r>
      <w:r w:rsidR="000119E5" w:rsidRPr="00BC7EEB">
        <w:rPr>
          <w:rFonts w:ascii="Times New Roman" w:hAnsi="Times New Roman" w:cs="Times New Roman"/>
        </w:rPr>
        <w:t>nenumatyta š</w:t>
      </w:r>
      <w:r w:rsidR="0044088A" w:rsidRPr="00BC7EEB">
        <w:rPr>
          <w:rFonts w:ascii="Times New Roman" w:hAnsi="Times New Roman" w:cs="Times New Roman"/>
        </w:rPr>
        <w:t>ių medžiagų ardymo</w:t>
      </w:r>
      <w:r w:rsidR="000119E5" w:rsidRPr="00BC7EEB">
        <w:rPr>
          <w:rFonts w:ascii="Times New Roman" w:hAnsi="Times New Roman" w:cs="Times New Roman"/>
        </w:rPr>
        <w:t xml:space="preserve"> darbų? Ar užsakovas suteikia galimybę </w:t>
      </w:r>
      <w:r w:rsidR="00605B0F" w:rsidRPr="00BC7EEB">
        <w:rPr>
          <w:rFonts w:ascii="Times New Roman" w:hAnsi="Times New Roman" w:cs="Times New Roman"/>
        </w:rPr>
        <w:t>rangovams panaudoti jau rangovo turimas medžiagas</w:t>
      </w:r>
      <w:r w:rsidR="00272439" w:rsidRPr="00BC7EEB">
        <w:rPr>
          <w:rFonts w:ascii="Times New Roman" w:hAnsi="Times New Roman" w:cs="Times New Roman"/>
        </w:rPr>
        <w:t xml:space="preserve"> antriniam panaudojimui</w:t>
      </w:r>
      <w:r w:rsidR="00605B0F" w:rsidRPr="00BC7EEB">
        <w:rPr>
          <w:rFonts w:ascii="Times New Roman" w:hAnsi="Times New Roman" w:cs="Times New Roman"/>
        </w:rPr>
        <w:t xml:space="preserve">? </w:t>
      </w:r>
    </w:p>
    <w:p w14:paraId="377F1D42" w14:textId="41921C9B" w:rsidR="00C00412" w:rsidRPr="00BC7EEB" w:rsidRDefault="00C00412" w:rsidP="00472553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Pav. </w:t>
      </w:r>
      <w:r w:rsidR="00F667FB" w:rsidRPr="00BC7EEB">
        <w:rPr>
          <w:rFonts w:ascii="Times New Roman" w:hAnsi="Times New Roman" w:cs="Times New Roman"/>
        </w:rPr>
        <w:t>6</w:t>
      </w:r>
    </w:p>
    <w:p w14:paraId="5A75F0F7" w14:textId="78E28972" w:rsidR="00472553" w:rsidRPr="00BC7EEB" w:rsidRDefault="00472553" w:rsidP="00C00412">
      <w:p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5BFD320" wp14:editId="6D90F523">
            <wp:extent cx="6480175" cy="3011805"/>
            <wp:effectExtent l="0" t="0" r="0" b="0"/>
            <wp:docPr id="684963126" name="Paveikslėlis 1" descr="Paveikslėlis, kuriame yra tekstas, ekrano kopija, skaičius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963126" name="Paveikslėlis 1" descr="Paveikslėlis, kuriame yra tekstas, ekrano kopija, skaičius, linija  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DEA5A" w14:textId="1AAE1692" w:rsidR="00605B0F" w:rsidRPr="00BC7EEB" w:rsidRDefault="00605B0F" w:rsidP="00605B0F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</w:t>
      </w:r>
      <w:r w:rsidR="006B427A" w:rsidRPr="00BC7EEB">
        <w:rPr>
          <w:rFonts w:ascii="Times New Roman" w:hAnsi="Times New Roman" w:cs="Times New Roman"/>
          <w:b/>
          <w:bCs/>
        </w:rPr>
        <w:t xml:space="preserve">kurioje pozicijoje numatyti medžiagų </w:t>
      </w:r>
      <w:r w:rsidR="00D4666B" w:rsidRPr="00BC7EEB">
        <w:rPr>
          <w:rFonts w:ascii="Times New Roman" w:hAnsi="Times New Roman" w:cs="Times New Roman"/>
          <w:b/>
          <w:bCs/>
        </w:rPr>
        <w:t>ardymo</w:t>
      </w:r>
      <w:r w:rsidR="006B427A" w:rsidRPr="00BC7EEB">
        <w:rPr>
          <w:rFonts w:ascii="Times New Roman" w:hAnsi="Times New Roman" w:cs="Times New Roman"/>
          <w:b/>
          <w:bCs/>
        </w:rPr>
        <w:t xml:space="preserve"> darbai</w:t>
      </w:r>
      <w:r w:rsidR="00D4666B" w:rsidRPr="00BC7EEB">
        <w:rPr>
          <w:rFonts w:ascii="Times New Roman" w:hAnsi="Times New Roman" w:cs="Times New Roman"/>
          <w:b/>
          <w:bCs/>
        </w:rPr>
        <w:t xml:space="preserve">, kurias </w:t>
      </w:r>
      <w:r w:rsidR="00292E9B" w:rsidRPr="00BC7EEB">
        <w:rPr>
          <w:rFonts w:ascii="Times New Roman" w:hAnsi="Times New Roman" w:cs="Times New Roman"/>
          <w:b/>
          <w:bCs/>
        </w:rPr>
        <w:t>tiekėjas</w:t>
      </w:r>
      <w:r w:rsidR="00D4666B" w:rsidRPr="00BC7EEB">
        <w:rPr>
          <w:rFonts w:ascii="Times New Roman" w:hAnsi="Times New Roman" w:cs="Times New Roman"/>
          <w:b/>
          <w:bCs/>
        </w:rPr>
        <w:t xml:space="preserve"> </w:t>
      </w:r>
      <w:r w:rsidR="006B427A" w:rsidRPr="00BC7EEB">
        <w:rPr>
          <w:rFonts w:ascii="Times New Roman" w:hAnsi="Times New Roman" w:cs="Times New Roman"/>
          <w:b/>
          <w:bCs/>
        </w:rPr>
        <w:t xml:space="preserve">galėtų </w:t>
      </w:r>
      <w:r w:rsidR="00D4666B" w:rsidRPr="00BC7EEB">
        <w:rPr>
          <w:rFonts w:ascii="Times New Roman" w:hAnsi="Times New Roman" w:cs="Times New Roman"/>
          <w:b/>
          <w:bCs/>
        </w:rPr>
        <w:t xml:space="preserve">įsivertinti kaip </w:t>
      </w:r>
      <w:r w:rsidR="00540D78" w:rsidRPr="00BC7EEB">
        <w:rPr>
          <w:rFonts w:ascii="Times New Roman" w:hAnsi="Times New Roman" w:cs="Times New Roman"/>
          <w:b/>
          <w:bCs/>
        </w:rPr>
        <w:t xml:space="preserve">antriniam </w:t>
      </w:r>
      <w:r w:rsidR="00D4666B" w:rsidRPr="00BC7EEB">
        <w:rPr>
          <w:rFonts w:ascii="Times New Roman" w:hAnsi="Times New Roman" w:cs="Times New Roman"/>
          <w:b/>
          <w:bCs/>
        </w:rPr>
        <w:t xml:space="preserve">medžiagų </w:t>
      </w:r>
      <w:r w:rsidR="00292E9B" w:rsidRPr="00BC7EEB">
        <w:rPr>
          <w:rFonts w:ascii="Times New Roman" w:hAnsi="Times New Roman" w:cs="Times New Roman"/>
          <w:b/>
          <w:bCs/>
        </w:rPr>
        <w:t>panaudojimui</w:t>
      </w:r>
      <w:r w:rsidRPr="00BC7EEB">
        <w:rPr>
          <w:rFonts w:ascii="Times New Roman" w:hAnsi="Times New Roman" w:cs="Times New Roman"/>
          <w:b/>
          <w:bCs/>
        </w:rPr>
        <w:t>, kad visi tiekėjai galėtų vienodai įsivertinti.</w:t>
      </w:r>
    </w:p>
    <w:p w14:paraId="7F52D88E" w14:textId="57C5A792" w:rsidR="00540D78" w:rsidRPr="00BC7EEB" w:rsidRDefault="00540D78" w:rsidP="005136BF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</w:t>
      </w:r>
      <w:r w:rsidR="005136BF" w:rsidRPr="00BC7EEB">
        <w:rPr>
          <w:rFonts w:ascii="Times New Roman" w:hAnsi="Times New Roman" w:cs="Times New Roman"/>
          <w:b/>
          <w:bCs/>
        </w:rPr>
        <w:t xml:space="preserve">ar užsakovas suteiks galimybę </w:t>
      </w:r>
      <w:r w:rsidR="00E049FC" w:rsidRPr="00BC7EEB">
        <w:rPr>
          <w:rFonts w:ascii="Times New Roman" w:hAnsi="Times New Roman" w:cs="Times New Roman"/>
          <w:b/>
          <w:bCs/>
        </w:rPr>
        <w:t>tiekėjams</w:t>
      </w:r>
      <w:r w:rsidR="005136BF" w:rsidRPr="00BC7EEB">
        <w:rPr>
          <w:rFonts w:ascii="Times New Roman" w:hAnsi="Times New Roman" w:cs="Times New Roman"/>
          <w:b/>
          <w:bCs/>
        </w:rPr>
        <w:t xml:space="preserve"> panaudoti jau </w:t>
      </w:r>
      <w:r w:rsidR="00E049FC" w:rsidRPr="00BC7EEB">
        <w:rPr>
          <w:rFonts w:ascii="Times New Roman" w:hAnsi="Times New Roman" w:cs="Times New Roman"/>
          <w:b/>
          <w:bCs/>
        </w:rPr>
        <w:t>turimas rangovo medžiagas antriniam panaudojimui</w:t>
      </w:r>
      <w:r w:rsidR="005136BF" w:rsidRPr="00BC7EEB">
        <w:rPr>
          <w:rFonts w:ascii="Times New Roman" w:hAnsi="Times New Roman" w:cs="Times New Roman"/>
          <w:b/>
          <w:bCs/>
        </w:rPr>
        <w:t xml:space="preserve">, </w:t>
      </w:r>
      <w:r w:rsidRPr="00BC7EEB">
        <w:rPr>
          <w:rFonts w:ascii="Times New Roman" w:hAnsi="Times New Roman" w:cs="Times New Roman"/>
          <w:b/>
          <w:bCs/>
        </w:rPr>
        <w:t>kad visi tiekėjai galėtų vienodai įsivertinti.</w:t>
      </w:r>
    </w:p>
    <w:p w14:paraId="4DC70E32" w14:textId="28F94FB6" w:rsidR="000C17C7" w:rsidRPr="00052918" w:rsidRDefault="00D1769B" w:rsidP="005136BF">
      <w:pPr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 xml:space="preserve">Atsakymas. </w:t>
      </w:r>
      <w:r w:rsidR="00BC7EEB" w:rsidRPr="00052918">
        <w:rPr>
          <w:rFonts w:ascii="Times New Roman" w:hAnsi="Times New Roman" w:cs="Times New Roman"/>
          <w:color w:val="47D459" w:themeColor="accent3" w:themeTint="99"/>
        </w:rPr>
        <w:t>Tiekėjas</w:t>
      </w:r>
      <w:r w:rsidRPr="00052918">
        <w:rPr>
          <w:rFonts w:ascii="Times New Roman" w:hAnsi="Times New Roman" w:cs="Times New Roman"/>
          <w:color w:val="47D459" w:themeColor="accent3" w:themeTint="99"/>
        </w:rPr>
        <w:t xml:space="preserve"> galės panaudoti turimas arba iš kitur atvežtas medžiagas.</w:t>
      </w:r>
    </w:p>
    <w:p w14:paraId="71FB0D2F" w14:textId="77777777" w:rsidR="000C17C7" w:rsidRPr="00BC7EEB" w:rsidRDefault="000C17C7" w:rsidP="005136BF">
      <w:pPr>
        <w:rPr>
          <w:rFonts w:ascii="Times New Roman" w:hAnsi="Times New Roman" w:cs="Times New Roman"/>
          <w:b/>
          <w:bCs/>
        </w:rPr>
      </w:pPr>
    </w:p>
    <w:p w14:paraId="4C6A9E28" w14:textId="23CA1459" w:rsidR="000C17C7" w:rsidRPr="00BC7EEB" w:rsidRDefault="00052918" w:rsidP="005136BF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Klausimas:</w:t>
      </w:r>
    </w:p>
    <w:p w14:paraId="4287FA2A" w14:textId="7C51DCAE" w:rsidR="000C17C7" w:rsidRPr="00BC7EEB" w:rsidRDefault="000C17C7" w:rsidP="000C17C7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Pateiktuose pirkimo dokumentuose, priede „5_13 priedas. Darbų žiniaraščiai“, nurodoma pasirinkti dangos konstrukcijos variantą, kurį rangovas pasirenka pateikdamas pasiūlymą (Pav.</w:t>
      </w:r>
      <w:r w:rsidR="00F667FB" w:rsidRPr="00BC7EEB">
        <w:rPr>
          <w:rFonts w:ascii="Times New Roman" w:hAnsi="Times New Roman" w:cs="Times New Roman"/>
        </w:rPr>
        <w:t>6</w:t>
      </w:r>
      <w:r w:rsidRPr="00BC7EEB">
        <w:rPr>
          <w:rFonts w:ascii="Times New Roman" w:hAnsi="Times New Roman" w:cs="Times New Roman"/>
        </w:rPr>
        <w:t xml:space="preserve">), o projekto </w:t>
      </w:r>
      <w:r w:rsidR="00462984" w:rsidRPr="00BC7EEB">
        <w:rPr>
          <w:rFonts w:ascii="Times New Roman" w:hAnsi="Times New Roman" w:cs="Times New Roman"/>
        </w:rPr>
        <w:t xml:space="preserve">aiškinamojo rašto 5.2 </w:t>
      </w:r>
      <w:r w:rsidR="00FB069C" w:rsidRPr="00BC7EEB">
        <w:rPr>
          <w:rFonts w:ascii="Times New Roman" w:hAnsi="Times New Roman" w:cs="Times New Roman"/>
        </w:rPr>
        <w:t>skyriuje</w:t>
      </w:r>
      <w:r w:rsidR="00462984" w:rsidRPr="00BC7EEB">
        <w:rPr>
          <w:rFonts w:ascii="Times New Roman" w:hAnsi="Times New Roman" w:cs="Times New Roman"/>
        </w:rPr>
        <w:t xml:space="preserve"> </w:t>
      </w:r>
      <w:r w:rsidR="00FB069C" w:rsidRPr="00BC7EEB">
        <w:rPr>
          <w:rFonts w:ascii="Times New Roman" w:hAnsi="Times New Roman" w:cs="Times New Roman"/>
        </w:rPr>
        <w:t>„5.2. Esminiai dangos konstrukcijos parametrai“ nurodom</w:t>
      </w:r>
      <w:r w:rsidR="00DA13D0" w:rsidRPr="00BC7EEB">
        <w:rPr>
          <w:rFonts w:ascii="Times New Roman" w:hAnsi="Times New Roman" w:cs="Times New Roman"/>
        </w:rPr>
        <w:t>i galimi</w:t>
      </w:r>
      <w:r w:rsidR="00FC1AFB" w:rsidRPr="00BC7EEB">
        <w:rPr>
          <w:rFonts w:ascii="Times New Roman" w:hAnsi="Times New Roman" w:cs="Times New Roman"/>
        </w:rPr>
        <w:t xml:space="preserve"> dangų konstrukcijų</w:t>
      </w:r>
      <w:r w:rsidR="0008355D" w:rsidRPr="00BC7EEB">
        <w:rPr>
          <w:rFonts w:ascii="Times New Roman" w:hAnsi="Times New Roman" w:cs="Times New Roman"/>
        </w:rPr>
        <w:t xml:space="preserve"> DK0.1 klasės </w:t>
      </w:r>
      <w:r w:rsidR="000C2B79" w:rsidRPr="00BC7EEB">
        <w:rPr>
          <w:rFonts w:ascii="Times New Roman" w:hAnsi="Times New Roman" w:cs="Times New Roman"/>
        </w:rPr>
        <w:t xml:space="preserve">variantai, kuri turi tiekėjas </w:t>
      </w:r>
      <w:r w:rsidR="00DA13D0" w:rsidRPr="00BC7EEB">
        <w:rPr>
          <w:rFonts w:ascii="Times New Roman" w:hAnsi="Times New Roman" w:cs="Times New Roman"/>
        </w:rPr>
        <w:t xml:space="preserve">gali </w:t>
      </w:r>
      <w:r w:rsidR="000C2B79" w:rsidRPr="00BC7EEB">
        <w:rPr>
          <w:rFonts w:ascii="Times New Roman" w:hAnsi="Times New Roman" w:cs="Times New Roman"/>
        </w:rPr>
        <w:t>pasirinkti teikdamas pasiūlymą</w:t>
      </w:r>
      <w:r w:rsidR="00412C8B" w:rsidRPr="00BC7EEB">
        <w:rPr>
          <w:rFonts w:ascii="Times New Roman" w:hAnsi="Times New Roman" w:cs="Times New Roman"/>
        </w:rPr>
        <w:t xml:space="preserve"> (Pav. </w:t>
      </w:r>
      <w:r w:rsidR="00F667FB" w:rsidRPr="00BC7EEB">
        <w:rPr>
          <w:rFonts w:ascii="Times New Roman" w:hAnsi="Times New Roman" w:cs="Times New Roman"/>
        </w:rPr>
        <w:t>7</w:t>
      </w:r>
      <w:r w:rsidR="00412C8B" w:rsidRPr="00BC7EEB">
        <w:rPr>
          <w:rFonts w:ascii="Times New Roman" w:hAnsi="Times New Roman" w:cs="Times New Roman"/>
        </w:rPr>
        <w:t>).</w:t>
      </w:r>
    </w:p>
    <w:p w14:paraId="6255F829" w14:textId="72A4B057" w:rsidR="00AB7BFB" w:rsidRPr="00BC7EEB" w:rsidRDefault="00F7604A" w:rsidP="00412C8B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Kodėl</w:t>
      </w:r>
      <w:r w:rsidR="00412C8B" w:rsidRPr="00BC7EEB">
        <w:rPr>
          <w:rFonts w:ascii="Times New Roman" w:hAnsi="Times New Roman" w:cs="Times New Roman"/>
        </w:rPr>
        <w:t xml:space="preserve"> </w:t>
      </w:r>
      <w:r w:rsidR="00EB5950" w:rsidRPr="00BC7EEB">
        <w:rPr>
          <w:rFonts w:ascii="Times New Roman" w:hAnsi="Times New Roman" w:cs="Times New Roman"/>
        </w:rPr>
        <w:t>pateiktuose dangų konstrukcijų DK0.1 klasės variantuose</w:t>
      </w:r>
      <w:r w:rsidR="00412C8B" w:rsidRPr="00BC7EEB">
        <w:rPr>
          <w:rFonts w:ascii="Times New Roman" w:hAnsi="Times New Roman" w:cs="Times New Roman"/>
        </w:rPr>
        <w:t xml:space="preserve"> (Pav. </w:t>
      </w:r>
      <w:r w:rsidR="00F667FB" w:rsidRPr="00BC7EEB">
        <w:rPr>
          <w:rFonts w:ascii="Times New Roman" w:hAnsi="Times New Roman" w:cs="Times New Roman"/>
        </w:rPr>
        <w:t>7</w:t>
      </w:r>
      <w:r w:rsidR="00412C8B" w:rsidRPr="00BC7EEB">
        <w:rPr>
          <w:rFonts w:ascii="Times New Roman" w:hAnsi="Times New Roman" w:cs="Times New Roman"/>
        </w:rPr>
        <w:t>)</w:t>
      </w:r>
      <w:r w:rsidR="00AA2420" w:rsidRPr="00BC7EEB">
        <w:rPr>
          <w:rFonts w:ascii="Times New Roman" w:hAnsi="Times New Roman" w:cs="Times New Roman"/>
        </w:rPr>
        <w:t xml:space="preserve"> nurodomi </w:t>
      </w:r>
      <w:r w:rsidR="00CE3D09" w:rsidRPr="00BC7EEB">
        <w:rPr>
          <w:rFonts w:ascii="Times New Roman" w:hAnsi="Times New Roman" w:cs="Times New Roman"/>
        </w:rPr>
        <w:t>skirtingi skaldos pagrindo sluoksnių storiai</w:t>
      </w:r>
      <w:r w:rsidR="00554441" w:rsidRPr="00BC7EEB">
        <w:rPr>
          <w:rFonts w:ascii="Times New Roman" w:hAnsi="Times New Roman" w:cs="Times New Roman"/>
        </w:rPr>
        <w:t xml:space="preserve"> ir abejuose variantuose pateikiami </w:t>
      </w:r>
      <w:r w:rsidR="00AA2420" w:rsidRPr="00BC7EEB">
        <w:rPr>
          <w:rFonts w:ascii="Times New Roman" w:hAnsi="Times New Roman" w:cs="Times New Roman"/>
        </w:rPr>
        <w:t>apsaugini</w:t>
      </w:r>
      <w:r w:rsidR="00554441" w:rsidRPr="00BC7EEB">
        <w:rPr>
          <w:rFonts w:ascii="Times New Roman" w:hAnsi="Times New Roman" w:cs="Times New Roman"/>
        </w:rPr>
        <w:t>o</w:t>
      </w:r>
      <w:r w:rsidR="00DD403D" w:rsidRPr="00BC7EEB">
        <w:rPr>
          <w:rFonts w:ascii="Times New Roman" w:hAnsi="Times New Roman" w:cs="Times New Roman"/>
        </w:rPr>
        <w:t xml:space="preserve"> </w:t>
      </w:r>
      <w:r w:rsidR="00AA2420" w:rsidRPr="00BC7EEB">
        <w:rPr>
          <w:rFonts w:ascii="Times New Roman" w:hAnsi="Times New Roman" w:cs="Times New Roman"/>
        </w:rPr>
        <w:t xml:space="preserve">šalčiui atsparaus sluoksnio </w:t>
      </w:r>
      <w:r w:rsidR="00BF0DC4" w:rsidRPr="00BC7EEB">
        <w:rPr>
          <w:rFonts w:ascii="Times New Roman" w:hAnsi="Times New Roman" w:cs="Times New Roman"/>
        </w:rPr>
        <w:t xml:space="preserve">įrengimas? </w:t>
      </w:r>
      <w:r w:rsidR="00554441" w:rsidRPr="00BC7EEB">
        <w:rPr>
          <w:rFonts w:ascii="Times New Roman" w:hAnsi="Times New Roman" w:cs="Times New Roman"/>
        </w:rPr>
        <w:t>Turėtų būti</w:t>
      </w:r>
      <w:r w:rsidR="00DD403D" w:rsidRPr="00BC7EEB">
        <w:rPr>
          <w:rFonts w:ascii="Times New Roman" w:hAnsi="Times New Roman" w:cs="Times New Roman"/>
        </w:rPr>
        <w:t>, j</w:t>
      </w:r>
      <w:r w:rsidR="00BF0DC4" w:rsidRPr="00BC7EEB">
        <w:rPr>
          <w:rFonts w:ascii="Times New Roman" w:hAnsi="Times New Roman" w:cs="Times New Roman"/>
        </w:rPr>
        <w:t xml:space="preserve">ei skaldos </w:t>
      </w:r>
      <w:r w:rsidR="00680F8D" w:rsidRPr="00BC7EEB">
        <w:rPr>
          <w:rFonts w:ascii="Times New Roman" w:hAnsi="Times New Roman" w:cs="Times New Roman"/>
        </w:rPr>
        <w:t xml:space="preserve">pagrindo sluoksnio storis yra mažesnis </w:t>
      </w:r>
      <w:r w:rsidR="00DD403D" w:rsidRPr="00BC7EEB">
        <w:rPr>
          <w:rFonts w:ascii="Times New Roman" w:hAnsi="Times New Roman" w:cs="Times New Roman"/>
        </w:rPr>
        <w:t>(</w:t>
      </w:r>
      <w:r w:rsidR="00680F8D" w:rsidRPr="00BC7EEB">
        <w:rPr>
          <w:rFonts w:ascii="Times New Roman" w:hAnsi="Times New Roman" w:cs="Times New Roman"/>
        </w:rPr>
        <w:t>h-20cm)</w:t>
      </w:r>
      <w:r w:rsidR="00DD403D" w:rsidRPr="00BC7EEB">
        <w:rPr>
          <w:rFonts w:ascii="Times New Roman" w:hAnsi="Times New Roman" w:cs="Times New Roman"/>
        </w:rPr>
        <w:t>, tai panaudojamas apsauginis šalčiui atsparus sluoksnis</w:t>
      </w:r>
      <w:r w:rsidR="008473FC" w:rsidRPr="00BC7EEB">
        <w:rPr>
          <w:rFonts w:ascii="Times New Roman" w:hAnsi="Times New Roman" w:cs="Times New Roman"/>
        </w:rPr>
        <w:t xml:space="preserve"> (AŠAS)</w:t>
      </w:r>
      <w:r w:rsidR="004B345C" w:rsidRPr="00BC7EEB">
        <w:rPr>
          <w:rFonts w:ascii="Times New Roman" w:hAnsi="Times New Roman" w:cs="Times New Roman"/>
        </w:rPr>
        <w:t>, o jei didiname skaldos pagrindo sluoksnio storį (h-25cm), tur</w:t>
      </w:r>
      <w:r w:rsidR="00207893" w:rsidRPr="00BC7EEB">
        <w:rPr>
          <w:rFonts w:ascii="Times New Roman" w:hAnsi="Times New Roman" w:cs="Times New Roman"/>
        </w:rPr>
        <w:t xml:space="preserve">i būti pateiktas </w:t>
      </w:r>
      <w:r w:rsidR="008473FC" w:rsidRPr="00BC7EEB">
        <w:rPr>
          <w:rFonts w:ascii="Times New Roman" w:hAnsi="Times New Roman" w:cs="Times New Roman"/>
        </w:rPr>
        <w:t>šalčiui nejautrus gruntas (ŠNS), bet ne AŠAS?</w:t>
      </w:r>
      <w:r w:rsidR="000222B0" w:rsidRPr="00BC7EEB">
        <w:rPr>
          <w:rFonts w:ascii="Times New Roman" w:hAnsi="Times New Roman" w:cs="Times New Roman"/>
        </w:rPr>
        <w:t xml:space="preserve"> </w:t>
      </w:r>
    </w:p>
    <w:p w14:paraId="448E7896" w14:textId="2D1E6150" w:rsidR="00412C8B" w:rsidRPr="00BC7EEB" w:rsidRDefault="000222B0" w:rsidP="00412C8B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Kam tiekėjams</w:t>
      </w:r>
      <w:r w:rsidR="00716926" w:rsidRPr="00BC7EEB">
        <w:rPr>
          <w:rFonts w:ascii="Times New Roman" w:hAnsi="Times New Roman" w:cs="Times New Roman"/>
        </w:rPr>
        <w:t xml:space="preserve"> įsivertinti brangesne medžiaga ir </w:t>
      </w:r>
      <w:r w:rsidRPr="00BC7EEB">
        <w:rPr>
          <w:rFonts w:ascii="Times New Roman" w:hAnsi="Times New Roman" w:cs="Times New Roman"/>
        </w:rPr>
        <w:t xml:space="preserve">storinti </w:t>
      </w:r>
      <w:r w:rsidR="00716926" w:rsidRPr="00BC7EEB">
        <w:rPr>
          <w:rFonts w:ascii="Times New Roman" w:hAnsi="Times New Roman" w:cs="Times New Roman"/>
        </w:rPr>
        <w:t xml:space="preserve">skaldos pagrindą, kad </w:t>
      </w:r>
      <w:r w:rsidR="00AB7BFB" w:rsidRPr="00BC7EEB">
        <w:rPr>
          <w:rFonts w:ascii="Times New Roman" w:hAnsi="Times New Roman" w:cs="Times New Roman"/>
        </w:rPr>
        <w:t>įrengti</w:t>
      </w:r>
      <w:r w:rsidR="00893D53" w:rsidRPr="00BC7EEB">
        <w:rPr>
          <w:rFonts w:ascii="Times New Roman" w:hAnsi="Times New Roman" w:cs="Times New Roman"/>
        </w:rPr>
        <w:t xml:space="preserve"> plonesnį ir pigesnį</w:t>
      </w:r>
      <w:r w:rsidR="00AB7BFB" w:rsidRPr="00BC7EEB">
        <w:rPr>
          <w:rFonts w:ascii="Times New Roman" w:hAnsi="Times New Roman" w:cs="Times New Roman"/>
        </w:rPr>
        <w:t xml:space="preserve"> apsaugin</w:t>
      </w:r>
      <w:r w:rsidR="00965CF5" w:rsidRPr="00BC7EEB">
        <w:rPr>
          <w:rFonts w:ascii="Times New Roman" w:hAnsi="Times New Roman" w:cs="Times New Roman"/>
        </w:rPr>
        <w:t>į</w:t>
      </w:r>
      <w:r w:rsidR="00AB7BFB" w:rsidRPr="00BC7EEB">
        <w:rPr>
          <w:rFonts w:ascii="Times New Roman" w:hAnsi="Times New Roman" w:cs="Times New Roman"/>
        </w:rPr>
        <w:t xml:space="preserve"> šalčiui atspar</w:t>
      </w:r>
      <w:r w:rsidR="00965CF5" w:rsidRPr="00BC7EEB">
        <w:rPr>
          <w:rFonts w:ascii="Times New Roman" w:hAnsi="Times New Roman" w:cs="Times New Roman"/>
        </w:rPr>
        <w:t>ų</w:t>
      </w:r>
      <w:r w:rsidR="00AB7BFB" w:rsidRPr="00BC7EEB">
        <w:rPr>
          <w:rFonts w:ascii="Times New Roman" w:hAnsi="Times New Roman" w:cs="Times New Roman"/>
        </w:rPr>
        <w:t xml:space="preserve"> sluoksn</w:t>
      </w:r>
      <w:r w:rsidR="00965CF5" w:rsidRPr="00BC7EEB">
        <w:rPr>
          <w:rFonts w:ascii="Times New Roman" w:hAnsi="Times New Roman" w:cs="Times New Roman"/>
        </w:rPr>
        <w:t>į</w:t>
      </w:r>
      <w:r w:rsidR="00AB7BFB" w:rsidRPr="00BC7EEB">
        <w:rPr>
          <w:rFonts w:ascii="Times New Roman" w:hAnsi="Times New Roman" w:cs="Times New Roman"/>
        </w:rPr>
        <w:t xml:space="preserve"> (AŠAS), </w:t>
      </w:r>
      <w:r w:rsidR="00965CF5" w:rsidRPr="00BC7EEB">
        <w:rPr>
          <w:rFonts w:ascii="Times New Roman" w:hAnsi="Times New Roman" w:cs="Times New Roman"/>
        </w:rPr>
        <w:t>nelogiška ir ne</w:t>
      </w:r>
      <w:r w:rsidR="006978D4" w:rsidRPr="00BC7EEB">
        <w:rPr>
          <w:rFonts w:ascii="Times New Roman" w:hAnsi="Times New Roman" w:cs="Times New Roman"/>
        </w:rPr>
        <w:t>ekonomiška</w:t>
      </w:r>
      <w:r w:rsidR="00965CF5" w:rsidRPr="00BC7EEB">
        <w:rPr>
          <w:rFonts w:ascii="Times New Roman" w:hAnsi="Times New Roman" w:cs="Times New Roman"/>
        </w:rPr>
        <w:t>...</w:t>
      </w:r>
    </w:p>
    <w:p w14:paraId="06D79E84" w14:textId="3A468B2C" w:rsidR="00C00412" w:rsidRPr="00BC7EEB" w:rsidRDefault="000C17C7" w:rsidP="001B5E68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 xml:space="preserve">Pav. </w:t>
      </w:r>
      <w:r w:rsidR="00F667FB" w:rsidRPr="00BC7EEB">
        <w:rPr>
          <w:rFonts w:ascii="Times New Roman" w:hAnsi="Times New Roman" w:cs="Times New Roman"/>
        </w:rPr>
        <w:t>7</w:t>
      </w:r>
    </w:p>
    <w:p w14:paraId="0F7B4953" w14:textId="30769A54" w:rsidR="00282621" w:rsidRPr="00BC7EEB" w:rsidRDefault="00FB069C" w:rsidP="00C00412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510B6068" wp14:editId="73050F1D">
            <wp:extent cx="6480175" cy="5563235"/>
            <wp:effectExtent l="0" t="0" r="0" b="0"/>
            <wp:docPr id="1148784975" name="Paveikslėlis 1" descr="Paveikslėlis, kuriame yra tekstas, ekrano kopija, Šriftas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784975" name="Paveikslėlis 1" descr="Paveikslėlis, kuriame yra tekstas, ekrano kopija, Šriftas, skaičius  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556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AADD1" w14:textId="18F087AE" w:rsidR="00965CF5" w:rsidRPr="00BC7EEB" w:rsidRDefault="00965CF5" w:rsidP="00965CF5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>Prašome patikslinti ir nurodyti</w:t>
      </w:r>
      <w:r w:rsidR="009C68D5" w:rsidRPr="00BC7EEB">
        <w:rPr>
          <w:rFonts w:ascii="Times New Roman" w:hAnsi="Times New Roman" w:cs="Times New Roman"/>
          <w:b/>
          <w:bCs/>
        </w:rPr>
        <w:t xml:space="preserve"> važiuojamosios dalies dangos konstrukcijos v</w:t>
      </w:r>
      <w:r w:rsidR="004747C0" w:rsidRPr="00BC7EEB">
        <w:rPr>
          <w:rFonts w:ascii="Times New Roman" w:hAnsi="Times New Roman" w:cs="Times New Roman"/>
          <w:b/>
          <w:bCs/>
        </w:rPr>
        <w:t>ariantus</w:t>
      </w:r>
      <w:r w:rsidR="009C68D5" w:rsidRPr="00BC7EEB">
        <w:rPr>
          <w:rFonts w:ascii="Times New Roman" w:hAnsi="Times New Roman" w:cs="Times New Roman"/>
          <w:b/>
          <w:bCs/>
        </w:rPr>
        <w:t>, kai taikomi DK 0,1 dangos konstrukcijos klasei nustatyt</w:t>
      </w:r>
      <w:r w:rsidR="004747C0" w:rsidRPr="00BC7EEB">
        <w:rPr>
          <w:rFonts w:ascii="Times New Roman" w:hAnsi="Times New Roman" w:cs="Times New Roman"/>
          <w:b/>
          <w:bCs/>
        </w:rPr>
        <w:t>ų</w:t>
      </w:r>
      <w:r w:rsidR="009C68D5" w:rsidRPr="00BC7EEB">
        <w:rPr>
          <w:rFonts w:ascii="Times New Roman" w:hAnsi="Times New Roman" w:cs="Times New Roman"/>
          <w:b/>
          <w:bCs/>
        </w:rPr>
        <w:t xml:space="preserve"> sluoksnių storiai</w:t>
      </w:r>
      <w:r w:rsidR="00AF2E47" w:rsidRPr="00BC7EEB">
        <w:rPr>
          <w:rFonts w:ascii="Times New Roman" w:hAnsi="Times New Roman" w:cs="Times New Roman"/>
          <w:b/>
          <w:bCs/>
        </w:rPr>
        <w:t xml:space="preserve"> ir medžiagiškumas</w:t>
      </w:r>
      <w:r w:rsidRPr="00BC7EEB">
        <w:rPr>
          <w:rFonts w:ascii="Times New Roman" w:hAnsi="Times New Roman" w:cs="Times New Roman"/>
          <w:b/>
          <w:bCs/>
        </w:rPr>
        <w:t>, kad visi tiekėjai galėtų vienodai įsivertinti.</w:t>
      </w:r>
    </w:p>
    <w:p w14:paraId="2A7B39CD" w14:textId="7752239B" w:rsidR="00D1769B" w:rsidRPr="00052918" w:rsidRDefault="00D1769B" w:rsidP="00052918">
      <w:pPr>
        <w:spacing w:line="276" w:lineRule="auto"/>
        <w:jc w:val="both"/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>Atsakymas. Rangovas turi vadovautis projekte pateikta kelio dangos konstrukcija ir įvertinęs ekonominiu</w:t>
      </w:r>
      <w:r w:rsidR="0020452B" w:rsidRPr="00052918">
        <w:rPr>
          <w:rFonts w:ascii="Times New Roman" w:hAnsi="Times New Roman" w:cs="Times New Roman"/>
          <w:color w:val="47D459" w:themeColor="accent3" w:themeTint="99"/>
        </w:rPr>
        <w:t>s</w:t>
      </w:r>
      <w:r w:rsidRPr="00052918">
        <w:rPr>
          <w:rFonts w:ascii="Times New Roman" w:hAnsi="Times New Roman" w:cs="Times New Roman"/>
          <w:color w:val="47D459" w:themeColor="accent3" w:themeTint="99"/>
        </w:rPr>
        <w:t xml:space="preserve"> bei technologinius aspektus, pasirinkti vieną iš pateiktų dangos konstrukcijos variantų.</w:t>
      </w:r>
    </w:p>
    <w:p w14:paraId="0C8394E7" w14:textId="77777777" w:rsidR="00052918" w:rsidRPr="00052918" w:rsidRDefault="00052918" w:rsidP="00D1769B">
      <w:pPr>
        <w:rPr>
          <w:rFonts w:ascii="Times New Roman" w:hAnsi="Times New Roman" w:cs="Times New Roman"/>
          <w:b/>
          <w:bCs/>
          <w:color w:val="000000" w:themeColor="text1"/>
        </w:rPr>
      </w:pPr>
    </w:p>
    <w:p w14:paraId="64EB551A" w14:textId="6B3DA679" w:rsidR="00052918" w:rsidRPr="00052918" w:rsidRDefault="00052918" w:rsidP="00D1769B">
      <w:pPr>
        <w:rPr>
          <w:rFonts w:ascii="Times New Roman" w:hAnsi="Times New Roman" w:cs="Times New Roman"/>
          <w:b/>
          <w:bCs/>
          <w:color w:val="000000" w:themeColor="text1"/>
        </w:rPr>
      </w:pPr>
      <w:r w:rsidRPr="00052918">
        <w:rPr>
          <w:rFonts w:ascii="Times New Roman" w:hAnsi="Times New Roman" w:cs="Times New Roman"/>
          <w:b/>
          <w:bCs/>
          <w:color w:val="000000" w:themeColor="text1"/>
        </w:rPr>
        <w:t>Klausimas:</w:t>
      </w:r>
    </w:p>
    <w:p w14:paraId="4FFBFA23" w14:textId="77777777" w:rsidR="00C5011F" w:rsidRPr="00BC7EEB" w:rsidRDefault="001B5E68" w:rsidP="001B5E68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nurodoma </w:t>
      </w:r>
      <w:r w:rsidR="00942669" w:rsidRPr="00BC7EEB">
        <w:rPr>
          <w:rFonts w:ascii="Times New Roman" w:hAnsi="Times New Roman" w:cs="Times New Roman"/>
        </w:rPr>
        <w:t xml:space="preserve">4.1 </w:t>
      </w:r>
      <w:proofErr w:type="spellStart"/>
      <w:r w:rsidR="00942669" w:rsidRPr="00BC7EEB">
        <w:rPr>
          <w:rFonts w:ascii="Times New Roman" w:hAnsi="Times New Roman" w:cs="Times New Roman"/>
        </w:rPr>
        <w:t>poz</w:t>
      </w:r>
      <w:proofErr w:type="spellEnd"/>
      <w:r w:rsidR="00942669" w:rsidRPr="00BC7EEB">
        <w:rPr>
          <w:rFonts w:ascii="Times New Roman" w:hAnsi="Times New Roman" w:cs="Times New Roman"/>
        </w:rPr>
        <w:t xml:space="preserve">. </w:t>
      </w:r>
      <w:r w:rsidR="00C93B22" w:rsidRPr="00BC7EEB">
        <w:rPr>
          <w:rFonts w:ascii="Times New Roman" w:hAnsi="Times New Roman" w:cs="Times New Roman"/>
        </w:rPr>
        <w:t>„Betoninių nužemintų kelio bortų 100.15.22 ant C20/25 betono pagrindo įrengimas (1 m – 0,11 m3)“</w:t>
      </w:r>
      <w:r w:rsidR="00C5011F" w:rsidRPr="00BC7EEB">
        <w:rPr>
          <w:rFonts w:ascii="Times New Roman" w:hAnsi="Times New Roman" w:cs="Times New Roman"/>
        </w:rPr>
        <w:t>.</w:t>
      </w:r>
    </w:p>
    <w:p w14:paraId="43B5C339" w14:textId="1BCF9752" w:rsidR="001B5E68" w:rsidRPr="00BC7EEB" w:rsidRDefault="001B5E68" w:rsidP="00FA3EDD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 </w:t>
      </w:r>
      <w:r w:rsidR="00C5011F" w:rsidRPr="00BC7EEB">
        <w:rPr>
          <w:rFonts w:ascii="Times New Roman" w:hAnsi="Times New Roman" w:cs="Times New Roman"/>
        </w:rPr>
        <w:t>B</w:t>
      </w:r>
      <w:r w:rsidR="00F355C1" w:rsidRPr="00BC7EEB">
        <w:rPr>
          <w:rFonts w:ascii="Times New Roman" w:hAnsi="Times New Roman" w:cs="Times New Roman"/>
        </w:rPr>
        <w:t>ortų įrengimo</w:t>
      </w:r>
      <w:r w:rsidR="00C5011F" w:rsidRPr="00BC7EEB">
        <w:rPr>
          <w:rFonts w:ascii="Times New Roman" w:hAnsi="Times New Roman" w:cs="Times New Roman"/>
        </w:rPr>
        <w:t xml:space="preserve"> darbų aprašyme</w:t>
      </w:r>
      <w:r w:rsidR="001F5865" w:rsidRPr="00BC7EEB">
        <w:rPr>
          <w:rFonts w:ascii="Times New Roman" w:hAnsi="Times New Roman" w:cs="Times New Roman"/>
        </w:rPr>
        <w:t xml:space="preserve"> nurodoma, kad kelio bortai bus įrengiami ant betono C20/25 </w:t>
      </w:r>
      <w:r w:rsidR="00311C10" w:rsidRPr="00BC7EEB">
        <w:rPr>
          <w:rFonts w:ascii="Times New Roman" w:hAnsi="Times New Roman" w:cs="Times New Roman"/>
        </w:rPr>
        <w:t>pagrindo</w:t>
      </w:r>
      <w:r w:rsidR="00F355C1" w:rsidRPr="00BC7EEB">
        <w:rPr>
          <w:rFonts w:ascii="Times New Roman" w:hAnsi="Times New Roman" w:cs="Times New Roman"/>
        </w:rPr>
        <w:t xml:space="preserve"> </w:t>
      </w:r>
      <w:r w:rsidR="00C5011F" w:rsidRPr="00BC7EEB">
        <w:rPr>
          <w:rFonts w:ascii="Times New Roman" w:hAnsi="Times New Roman" w:cs="Times New Roman"/>
        </w:rPr>
        <w:t>(Pav.</w:t>
      </w:r>
      <w:r w:rsidR="00F667FB" w:rsidRPr="00BC7EEB">
        <w:rPr>
          <w:rFonts w:ascii="Times New Roman" w:hAnsi="Times New Roman" w:cs="Times New Roman"/>
        </w:rPr>
        <w:t>8</w:t>
      </w:r>
      <w:r w:rsidR="00C5011F" w:rsidRPr="00BC7EEB">
        <w:rPr>
          <w:rFonts w:ascii="Times New Roman" w:hAnsi="Times New Roman" w:cs="Times New Roman"/>
        </w:rPr>
        <w:t>)</w:t>
      </w:r>
      <w:r w:rsidR="00311C10" w:rsidRPr="00BC7EEB">
        <w:rPr>
          <w:rFonts w:ascii="Times New Roman" w:hAnsi="Times New Roman" w:cs="Times New Roman"/>
        </w:rPr>
        <w:t>, t</w:t>
      </w:r>
      <w:r w:rsidR="00B377BD" w:rsidRPr="00BC7EEB">
        <w:rPr>
          <w:rFonts w:ascii="Times New Roman" w:hAnsi="Times New Roman" w:cs="Times New Roman"/>
        </w:rPr>
        <w:t>echnin</w:t>
      </w:r>
      <w:r w:rsidR="00F355C1" w:rsidRPr="00BC7EEB">
        <w:rPr>
          <w:rFonts w:ascii="Times New Roman" w:hAnsi="Times New Roman" w:cs="Times New Roman"/>
        </w:rPr>
        <w:t>ė</w:t>
      </w:r>
      <w:r w:rsidR="00B377BD" w:rsidRPr="00BC7EEB">
        <w:rPr>
          <w:rFonts w:ascii="Times New Roman" w:hAnsi="Times New Roman" w:cs="Times New Roman"/>
        </w:rPr>
        <w:t>se</w:t>
      </w:r>
      <w:r w:rsidR="00F355C1" w:rsidRPr="00BC7EEB">
        <w:rPr>
          <w:rFonts w:ascii="Times New Roman" w:hAnsi="Times New Roman" w:cs="Times New Roman"/>
        </w:rPr>
        <w:t xml:space="preserve"> specifikacijose nurodoma</w:t>
      </w:r>
      <w:r w:rsidR="00311C10" w:rsidRPr="00BC7EEB">
        <w:rPr>
          <w:rFonts w:ascii="Times New Roman" w:hAnsi="Times New Roman" w:cs="Times New Roman"/>
        </w:rPr>
        <w:t xml:space="preserve"> bortus įrengti ant betono pagrindo</w:t>
      </w:r>
      <w:r w:rsidR="00304356" w:rsidRPr="00BC7EEB">
        <w:rPr>
          <w:rFonts w:ascii="Times New Roman" w:hAnsi="Times New Roman" w:cs="Times New Roman"/>
        </w:rPr>
        <w:t xml:space="preserve"> &gt;20cm ir sutankintos </w:t>
      </w:r>
      <w:r w:rsidR="00982701" w:rsidRPr="00BC7EEB">
        <w:rPr>
          <w:rFonts w:ascii="Times New Roman" w:hAnsi="Times New Roman" w:cs="Times New Roman"/>
        </w:rPr>
        <w:t>skaldos pagrindo &gt;15cm pasluoksnio</w:t>
      </w:r>
      <w:r w:rsidR="00FA3EDD" w:rsidRPr="00BC7EEB">
        <w:rPr>
          <w:rFonts w:ascii="Times New Roman" w:hAnsi="Times New Roman" w:cs="Times New Roman"/>
        </w:rPr>
        <w:t xml:space="preserve"> (Pav.</w:t>
      </w:r>
      <w:r w:rsidR="00F667FB" w:rsidRPr="00BC7EEB">
        <w:rPr>
          <w:rFonts w:ascii="Times New Roman" w:hAnsi="Times New Roman" w:cs="Times New Roman"/>
        </w:rPr>
        <w:t>9</w:t>
      </w:r>
      <w:r w:rsidR="00FA3EDD" w:rsidRPr="00BC7EEB">
        <w:rPr>
          <w:rFonts w:ascii="Times New Roman" w:hAnsi="Times New Roman" w:cs="Times New Roman"/>
        </w:rPr>
        <w:t>), o brėžiniuose nėra pateikta skaldos pasluoksnio po kelio bortais (Pav.</w:t>
      </w:r>
      <w:r w:rsidR="00F667FB" w:rsidRPr="00BC7EEB">
        <w:rPr>
          <w:rFonts w:ascii="Times New Roman" w:hAnsi="Times New Roman" w:cs="Times New Roman"/>
        </w:rPr>
        <w:t>10</w:t>
      </w:r>
      <w:r w:rsidR="00FA3EDD" w:rsidRPr="00BC7EEB">
        <w:rPr>
          <w:rFonts w:ascii="Times New Roman" w:hAnsi="Times New Roman" w:cs="Times New Roman"/>
        </w:rPr>
        <w:t>). Ar reikalinga įrengti skaldos pa</w:t>
      </w:r>
      <w:r w:rsidR="00A05C13" w:rsidRPr="00BC7EEB">
        <w:rPr>
          <w:rFonts w:ascii="Times New Roman" w:hAnsi="Times New Roman" w:cs="Times New Roman"/>
        </w:rPr>
        <w:t>sluoksnį po kelio bortais?</w:t>
      </w:r>
    </w:p>
    <w:p w14:paraId="0221155A" w14:textId="6C762040" w:rsidR="00B7378F" w:rsidRPr="00BC7EEB" w:rsidRDefault="001B5E68" w:rsidP="001B5E68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lastRenderedPageBreak/>
        <w:t xml:space="preserve">Pav. </w:t>
      </w:r>
      <w:r w:rsidR="00F667FB" w:rsidRPr="00BC7EEB">
        <w:rPr>
          <w:rFonts w:ascii="Times New Roman" w:hAnsi="Times New Roman" w:cs="Times New Roman"/>
        </w:rPr>
        <w:t>8</w:t>
      </w:r>
      <w:r w:rsidR="00B377BD"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76A6C229" wp14:editId="767389D0">
            <wp:extent cx="6134956" cy="943107"/>
            <wp:effectExtent l="0" t="0" r="0" b="9525"/>
            <wp:docPr id="74328557" name="Paveikslėlis 1" descr="Paveikslėlis, kuriame yra tekstas, ekrano kopija, Šriftas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28557" name="Paveikslėlis 1" descr="Paveikslėlis, kuriame yra tekstas, ekrano kopija, Šriftas, linija  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34956" cy="943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C21F7" w14:textId="0705DDF7" w:rsidR="00FA3EDD" w:rsidRPr="00BC7EEB" w:rsidRDefault="00FA3EDD" w:rsidP="001B5E68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Pav. </w:t>
      </w:r>
      <w:r w:rsidR="00F667FB" w:rsidRPr="00BC7EEB">
        <w:rPr>
          <w:rFonts w:ascii="Times New Roman" w:hAnsi="Times New Roman" w:cs="Times New Roman"/>
        </w:rPr>
        <w:t>9</w:t>
      </w:r>
    </w:p>
    <w:p w14:paraId="2F0F4271" w14:textId="735795F7" w:rsidR="001B5E68" w:rsidRPr="00BC7EEB" w:rsidRDefault="00B7378F" w:rsidP="001B5E68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535836DF" wp14:editId="7BAD23BC">
            <wp:extent cx="6105525" cy="4552370"/>
            <wp:effectExtent l="0" t="0" r="0" b="635"/>
            <wp:docPr id="836672256" name="Paveikslėlis 1" descr="Paveikslėlis, kuriame yra tekstas, ekrano kopija, Šriftas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672256" name="Paveikslėlis 1" descr="Paveikslėlis, kuriame yra tekstas, ekrano kopija, Šriftas, skaičius  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34988" cy="457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068A2" w14:textId="77777777" w:rsidR="00A05C13" w:rsidRPr="00BC7EEB" w:rsidRDefault="00A05C13" w:rsidP="00A05C13">
      <w:pPr>
        <w:ind w:left="360"/>
        <w:rPr>
          <w:rFonts w:ascii="Times New Roman" w:hAnsi="Times New Roman" w:cs="Times New Roman"/>
        </w:rPr>
      </w:pPr>
    </w:p>
    <w:p w14:paraId="7A6F61B9" w14:textId="77777777" w:rsidR="00A05C13" w:rsidRPr="00BC7EEB" w:rsidRDefault="00A05C13" w:rsidP="00A05C13">
      <w:pPr>
        <w:ind w:left="360"/>
        <w:rPr>
          <w:rFonts w:ascii="Times New Roman" w:hAnsi="Times New Roman" w:cs="Times New Roman"/>
        </w:rPr>
      </w:pPr>
    </w:p>
    <w:p w14:paraId="4F7EAD36" w14:textId="19286853" w:rsidR="00A05C13" w:rsidRPr="00BC7EEB" w:rsidRDefault="00A05C13" w:rsidP="001B5E68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 xml:space="preserve">Pav. </w:t>
      </w:r>
      <w:r w:rsidR="00F667FB" w:rsidRPr="00BC7EEB">
        <w:rPr>
          <w:rFonts w:ascii="Times New Roman" w:hAnsi="Times New Roman" w:cs="Times New Roman"/>
        </w:rPr>
        <w:t>10</w:t>
      </w:r>
    </w:p>
    <w:p w14:paraId="16ABA79F" w14:textId="2F2B2369" w:rsidR="00C10749" w:rsidRPr="00BC7EEB" w:rsidRDefault="00737859" w:rsidP="00C00412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4FA3250" wp14:editId="16AC1C5B">
            <wp:extent cx="5851525" cy="2018934"/>
            <wp:effectExtent l="0" t="0" r="0" b="635"/>
            <wp:docPr id="1600660513" name="Paveikslėlis 1" descr="Paveikslėlis, kuriame yra tekstas, ekrano kopija, diagrama, linija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660513" name="Paveikslėlis 1" descr="Paveikslėlis, kuriame yra tekstas, ekrano kopija, diagrama, linija  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55331" cy="202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A2ECC" w14:textId="28117E3C" w:rsidR="00A05C13" w:rsidRPr="00BC7EEB" w:rsidRDefault="00A05C13" w:rsidP="00B71AF8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lastRenderedPageBreak/>
        <w:t>Prašome patikslinti ir nurodyti, ar tiekėja</w:t>
      </w:r>
      <w:r w:rsidR="00432009" w:rsidRPr="00BC7EEB">
        <w:rPr>
          <w:rFonts w:ascii="Times New Roman" w:hAnsi="Times New Roman" w:cs="Times New Roman"/>
          <w:b/>
          <w:bCs/>
        </w:rPr>
        <w:t>ms</w:t>
      </w:r>
      <w:r w:rsidRPr="00BC7EEB">
        <w:rPr>
          <w:rFonts w:ascii="Times New Roman" w:hAnsi="Times New Roman" w:cs="Times New Roman"/>
          <w:b/>
          <w:bCs/>
        </w:rPr>
        <w:t xml:space="preserve"> reikalinga</w:t>
      </w:r>
      <w:r w:rsidR="00432009" w:rsidRPr="00BC7EEB">
        <w:rPr>
          <w:rFonts w:ascii="Times New Roman" w:hAnsi="Times New Roman" w:cs="Times New Roman"/>
          <w:b/>
          <w:bCs/>
        </w:rPr>
        <w:t xml:space="preserve"> įsivertinti</w:t>
      </w:r>
      <w:r w:rsidRPr="00BC7EEB">
        <w:rPr>
          <w:rFonts w:ascii="Times New Roman" w:hAnsi="Times New Roman" w:cs="Times New Roman"/>
          <w:b/>
          <w:bCs/>
        </w:rPr>
        <w:t xml:space="preserve"> skaldos</w:t>
      </w:r>
      <w:r w:rsidR="00432009" w:rsidRPr="00BC7EEB">
        <w:rPr>
          <w:rFonts w:ascii="Times New Roman" w:hAnsi="Times New Roman" w:cs="Times New Roman"/>
          <w:b/>
          <w:bCs/>
        </w:rPr>
        <w:t xml:space="preserve"> pagrindo </w:t>
      </w:r>
      <w:r w:rsidRPr="00BC7EEB">
        <w:rPr>
          <w:rFonts w:ascii="Times New Roman" w:hAnsi="Times New Roman" w:cs="Times New Roman"/>
          <w:b/>
          <w:bCs/>
        </w:rPr>
        <w:t>pasluoksnį po kelio bortais</w:t>
      </w:r>
      <w:r w:rsidR="00432009" w:rsidRPr="00BC7EEB">
        <w:rPr>
          <w:rFonts w:ascii="Times New Roman" w:hAnsi="Times New Roman" w:cs="Times New Roman"/>
          <w:b/>
          <w:bCs/>
        </w:rPr>
        <w:t xml:space="preserve">, </w:t>
      </w:r>
      <w:r w:rsidR="00280CD8" w:rsidRPr="00BC7EEB">
        <w:rPr>
          <w:rFonts w:ascii="Times New Roman" w:hAnsi="Times New Roman" w:cs="Times New Roman"/>
          <w:b/>
          <w:bCs/>
        </w:rPr>
        <w:t xml:space="preserve">jei taip, prašome papildyti darbų kiekių žiniaraščius, </w:t>
      </w:r>
      <w:r w:rsidR="00511F56" w:rsidRPr="00BC7EEB">
        <w:rPr>
          <w:rFonts w:ascii="Times New Roman" w:hAnsi="Times New Roman" w:cs="Times New Roman"/>
          <w:b/>
          <w:bCs/>
        </w:rPr>
        <w:t>atnaujinti</w:t>
      </w:r>
      <w:r w:rsidR="00280CD8" w:rsidRPr="00BC7EEB">
        <w:rPr>
          <w:rFonts w:ascii="Times New Roman" w:hAnsi="Times New Roman" w:cs="Times New Roman"/>
          <w:b/>
          <w:bCs/>
        </w:rPr>
        <w:t xml:space="preserve"> br</w:t>
      </w:r>
      <w:r w:rsidR="00511F56" w:rsidRPr="00BC7EEB">
        <w:rPr>
          <w:rFonts w:ascii="Times New Roman" w:hAnsi="Times New Roman" w:cs="Times New Roman"/>
          <w:b/>
          <w:bCs/>
        </w:rPr>
        <w:t xml:space="preserve">ėžinius, </w:t>
      </w:r>
      <w:r w:rsidR="00280CD8" w:rsidRPr="00BC7EEB">
        <w:rPr>
          <w:rFonts w:ascii="Times New Roman" w:hAnsi="Times New Roman" w:cs="Times New Roman"/>
          <w:b/>
          <w:bCs/>
        </w:rPr>
        <w:t>kad visi tiekėjai galėtų vienodai įsivertinti.</w:t>
      </w:r>
    </w:p>
    <w:p w14:paraId="759BBFC5" w14:textId="6E8888BB" w:rsidR="00F15259" w:rsidRPr="00052918" w:rsidRDefault="0020452B" w:rsidP="00052918">
      <w:pPr>
        <w:jc w:val="both"/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 xml:space="preserve">Atsakymas. Po bortais skaldos pagrindo sluoksnis nėra rengiamas, atitinkamai, patikslintas </w:t>
      </w:r>
      <w:r w:rsidR="00052918">
        <w:rPr>
          <w:rFonts w:ascii="Times New Roman" w:hAnsi="Times New Roman" w:cs="Times New Roman"/>
          <w:color w:val="47D459" w:themeColor="accent3" w:themeTint="99"/>
        </w:rPr>
        <w:t xml:space="preserve">techninio projekto (susisiekimo dalies S) techninės specifikacijos dalies „Betoniniai elementai“ </w:t>
      </w:r>
      <w:r w:rsidRPr="00052918">
        <w:rPr>
          <w:rFonts w:ascii="Times New Roman" w:hAnsi="Times New Roman" w:cs="Times New Roman"/>
          <w:color w:val="47D459" w:themeColor="accent3" w:themeTint="99"/>
        </w:rPr>
        <w:t>3.1 p.</w:t>
      </w:r>
    </w:p>
    <w:p w14:paraId="75B21D57" w14:textId="77777777" w:rsidR="00052918" w:rsidRPr="00052918" w:rsidRDefault="00052918" w:rsidP="00B71AF8">
      <w:pPr>
        <w:rPr>
          <w:rFonts w:ascii="Times New Roman" w:hAnsi="Times New Roman" w:cs="Times New Roman"/>
          <w:b/>
          <w:bCs/>
          <w:color w:val="000000" w:themeColor="text1"/>
        </w:rPr>
      </w:pPr>
    </w:p>
    <w:p w14:paraId="593F234B" w14:textId="354DD435" w:rsidR="00052918" w:rsidRPr="00052918" w:rsidRDefault="00052918" w:rsidP="00B71AF8">
      <w:pPr>
        <w:rPr>
          <w:rFonts w:ascii="Times New Roman" w:hAnsi="Times New Roman" w:cs="Times New Roman"/>
          <w:b/>
          <w:bCs/>
          <w:color w:val="000000" w:themeColor="text1"/>
        </w:rPr>
      </w:pPr>
      <w:r w:rsidRPr="00052918">
        <w:rPr>
          <w:rFonts w:ascii="Times New Roman" w:hAnsi="Times New Roman" w:cs="Times New Roman"/>
          <w:b/>
          <w:bCs/>
          <w:color w:val="000000" w:themeColor="text1"/>
        </w:rPr>
        <w:t>Klausimas:</w:t>
      </w:r>
    </w:p>
    <w:p w14:paraId="500F8DAB" w14:textId="574FE262" w:rsidR="00F15259" w:rsidRPr="00BC7EEB" w:rsidRDefault="00F15259" w:rsidP="00F15259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nurodoma 2.2 </w:t>
      </w:r>
      <w:proofErr w:type="spellStart"/>
      <w:r w:rsidRPr="00BC7EEB">
        <w:rPr>
          <w:rFonts w:ascii="Times New Roman" w:hAnsi="Times New Roman" w:cs="Times New Roman"/>
        </w:rPr>
        <w:t>poz</w:t>
      </w:r>
      <w:proofErr w:type="spellEnd"/>
      <w:r w:rsidRPr="00BC7EEB">
        <w:rPr>
          <w:rFonts w:ascii="Times New Roman" w:hAnsi="Times New Roman" w:cs="Times New Roman"/>
        </w:rPr>
        <w:t>. „</w:t>
      </w:r>
      <w:r w:rsidR="008F1F34" w:rsidRPr="00BC7EEB">
        <w:rPr>
          <w:rFonts w:ascii="Times New Roman" w:hAnsi="Times New Roman" w:cs="Times New Roman"/>
        </w:rPr>
        <w:t>Esamų žemės sankasos gruntų pakeitimas F1 arba F2 klasės gruntais 25 cm gyliu“. Ar yra</w:t>
      </w:r>
      <w:r w:rsidR="00BD05E0" w:rsidRPr="00BC7EEB">
        <w:rPr>
          <w:rFonts w:ascii="Times New Roman" w:hAnsi="Times New Roman" w:cs="Times New Roman"/>
        </w:rPr>
        <w:t xml:space="preserve"> pateiktame darbų kiekių žiniaraštyje</w:t>
      </w:r>
      <w:r w:rsidR="008F1F34" w:rsidRPr="00BC7EEB">
        <w:rPr>
          <w:rFonts w:ascii="Times New Roman" w:hAnsi="Times New Roman" w:cs="Times New Roman"/>
        </w:rPr>
        <w:t xml:space="preserve"> įvertinta</w:t>
      </w:r>
      <w:r w:rsidR="00BD05E0" w:rsidRPr="00BC7EEB">
        <w:rPr>
          <w:rFonts w:ascii="Times New Roman" w:hAnsi="Times New Roman" w:cs="Times New Roman"/>
        </w:rPr>
        <w:t>s</w:t>
      </w:r>
      <w:r w:rsidR="008F1F34" w:rsidRPr="00BC7EEB">
        <w:rPr>
          <w:rFonts w:ascii="Times New Roman" w:hAnsi="Times New Roman" w:cs="Times New Roman"/>
        </w:rPr>
        <w:t xml:space="preserve"> </w:t>
      </w:r>
      <w:r w:rsidR="00CC2735" w:rsidRPr="00BC7EEB">
        <w:rPr>
          <w:rFonts w:ascii="Times New Roman" w:hAnsi="Times New Roman" w:cs="Times New Roman"/>
        </w:rPr>
        <w:t xml:space="preserve">grunto pakeitimui </w:t>
      </w:r>
      <w:r w:rsidR="00D27A6A" w:rsidRPr="00BC7EEB">
        <w:rPr>
          <w:rFonts w:ascii="Times New Roman" w:hAnsi="Times New Roman" w:cs="Times New Roman"/>
        </w:rPr>
        <w:t xml:space="preserve">iškasamas ir išvežamas </w:t>
      </w:r>
      <w:r w:rsidR="005E0CE2" w:rsidRPr="00BC7EEB">
        <w:rPr>
          <w:rFonts w:ascii="Times New Roman" w:hAnsi="Times New Roman" w:cs="Times New Roman"/>
        </w:rPr>
        <w:t>gruntas (740m3)?</w:t>
      </w:r>
    </w:p>
    <w:p w14:paraId="71710619" w14:textId="726CE5F1" w:rsidR="00737859" w:rsidRPr="00BC7EEB" w:rsidRDefault="00F15259" w:rsidP="005E0CE2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 xml:space="preserve">Pav. </w:t>
      </w:r>
      <w:r w:rsidR="005E0CE2" w:rsidRPr="00BC7EEB">
        <w:rPr>
          <w:rFonts w:ascii="Times New Roman" w:hAnsi="Times New Roman" w:cs="Times New Roman"/>
        </w:rPr>
        <w:t>11</w:t>
      </w:r>
    </w:p>
    <w:p w14:paraId="029C769E" w14:textId="6CC46383" w:rsidR="00737859" w:rsidRPr="00BC7EEB" w:rsidRDefault="00F15259" w:rsidP="00737859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452A88C2" wp14:editId="5EAFBE87">
            <wp:extent cx="6220693" cy="533474"/>
            <wp:effectExtent l="0" t="0" r="8890" b="0"/>
            <wp:docPr id="587493694" name="Paveikslėlis 1" descr="Paveikslėlis, kuriame yra tekstas, ekrano kopija, linija, Šrifta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493694" name="Paveikslėlis 1" descr="Paveikslėlis, kuriame yra tekstas, ekrano kopija, linija, Šriftas  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20693" cy="533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7EE87" w14:textId="208EE7EE" w:rsidR="005E0CE2" w:rsidRPr="00BC7EEB" w:rsidRDefault="005E0CE2" w:rsidP="005E0CE2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ar </w:t>
      </w:r>
      <w:r w:rsidR="00BD05E0" w:rsidRPr="00BC7EEB">
        <w:rPr>
          <w:rFonts w:ascii="Times New Roman" w:hAnsi="Times New Roman" w:cs="Times New Roman"/>
          <w:b/>
          <w:bCs/>
        </w:rPr>
        <w:t>yra pateiktame darbų kiekių žiniaraštyje įvertintas grunto pakeitimui iškasamas ir išvežamas gruntas (740m3)</w:t>
      </w:r>
      <w:r w:rsidRPr="00BC7EEB">
        <w:rPr>
          <w:rFonts w:ascii="Times New Roman" w:hAnsi="Times New Roman" w:cs="Times New Roman"/>
          <w:b/>
          <w:bCs/>
        </w:rPr>
        <w:t>, kad visi tiekėjai galėtų vienodai įsivertinti.</w:t>
      </w:r>
    </w:p>
    <w:p w14:paraId="0666BE87" w14:textId="27E88D92" w:rsidR="005E0CE2" w:rsidRPr="00052918" w:rsidRDefault="0020452B" w:rsidP="00052918">
      <w:pPr>
        <w:jc w:val="both"/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>Atsakymas. Suvestinio darbų kiekio žiniaraščio</w:t>
      </w:r>
      <w:r w:rsidR="00052918">
        <w:rPr>
          <w:rFonts w:ascii="Times New Roman" w:hAnsi="Times New Roman" w:cs="Times New Roman"/>
          <w:color w:val="47D459" w:themeColor="accent3" w:themeTint="99"/>
        </w:rPr>
        <w:t xml:space="preserve"> Susisiekimo dalyje S</w:t>
      </w:r>
      <w:r w:rsidRPr="00052918">
        <w:rPr>
          <w:rFonts w:ascii="Times New Roman" w:hAnsi="Times New Roman" w:cs="Times New Roman"/>
          <w:color w:val="47D459" w:themeColor="accent3" w:themeTint="99"/>
        </w:rPr>
        <w:t xml:space="preserve"> 2.2 punkte nurodytas gruntų pakeitimas, todėl </w:t>
      </w:r>
      <w:r w:rsidR="00BC7EEB" w:rsidRPr="00052918">
        <w:rPr>
          <w:rFonts w:ascii="Times New Roman" w:hAnsi="Times New Roman" w:cs="Times New Roman"/>
          <w:color w:val="47D459" w:themeColor="accent3" w:themeTint="99"/>
        </w:rPr>
        <w:t>Tiekėjas</w:t>
      </w:r>
      <w:r w:rsidRPr="00052918">
        <w:rPr>
          <w:rFonts w:ascii="Times New Roman" w:hAnsi="Times New Roman" w:cs="Times New Roman"/>
          <w:color w:val="47D459" w:themeColor="accent3" w:themeTint="99"/>
        </w:rPr>
        <w:t xml:space="preserve"> turi įsivertinti visus darbus susijusius su esamų gruntų pakeitimu. </w:t>
      </w:r>
    </w:p>
    <w:p w14:paraId="047F1076" w14:textId="77777777" w:rsidR="00052918" w:rsidRPr="00052918" w:rsidRDefault="00052918" w:rsidP="00052918">
      <w:pPr>
        <w:rPr>
          <w:rFonts w:ascii="Times New Roman" w:hAnsi="Times New Roman" w:cs="Times New Roman"/>
          <w:b/>
          <w:bCs/>
          <w:color w:val="000000" w:themeColor="text1"/>
        </w:rPr>
      </w:pPr>
    </w:p>
    <w:p w14:paraId="3FAD5B59" w14:textId="59E820D3" w:rsidR="00052918" w:rsidRPr="00052918" w:rsidRDefault="00052918" w:rsidP="00052918">
      <w:pPr>
        <w:rPr>
          <w:rFonts w:ascii="Times New Roman" w:hAnsi="Times New Roman" w:cs="Times New Roman"/>
          <w:b/>
          <w:bCs/>
          <w:color w:val="000000" w:themeColor="text1"/>
        </w:rPr>
      </w:pPr>
      <w:r w:rsidRPr="00052918">
        <w:rPr>
          <w:rFonts w:ascii="Times New Roman" w:hAnsi="Times New Roman" w:cs="Times New Roman"/>
          <w:b/>
          <w:bCs/>
          <w:color w:val="000000" w:themeColor="text1"/>
        </w:rPr>
        <w:t>Klausimas:</w:t>
      </w:r>
    </w:p>
    <w:p w14:paraId="0AA9DF99" w14:textId="0D5BAEF2" w:rsidR="00AD392C" w:rsidRPr="00BC7EEB" w:rsidRDefault="007714CD" w:rsidP="007714CD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nurodoma </w:t>
      </w:r>
      <w:r w:rsidR="00D85404" w:rsidRPr="00BC7EEB">
        <w:rPr>
          <w:rFonts w:ascii="Times New Roman" w:hAnsi="Times New Roman" w:cs="Times New Roman"/>
        </w:rPr>
        <w:t>2.3</w:t>
      </w:r>
      <w:r w:rsidR="007A298E" w:rsidRPr="00BC7EEB">
        <w:rPr>
          <w:rFonts w:ascii="Times New Roman" w:hAnsi="Times New Roman" w:cs="Times New Roman"/>
        </w:rPr>
        <w:t xml:space="preserve">poz </w:t>
      </w:r>
      <w:proofErr w:type="spellStart"/>
      <w:r w:rsidR="007A298E" w:rsidRPr="00BC7EEB">
        <w:rPr>
          <w:rFonts w:ascii="Times New Roman" w:hAnsi="Times New Roman" w:cs="Times New Roman"/>
        </w:rPr>
        <w:t>planiravimo</w:t>
      </w:r>
      <w:proofErr w:type="spellEnd"/>
      <w:r w:rsidR="007A298E" w:rsidRPr="00BC7EEB">
        <w:rPr>
          <w:rFonts w:ascii="Times New Roman" w:hAnsi="Times New Roman" w:cs="Times New Roman"/>
        </w:rPr>
        <w:t xml:space="preserve"> darbai 2566 </w:t>
      </w:r>
      <w:r w:rsidR="007A298E" w:rsidRPr="00BC7EEB">
        <w:rPr>
          <w:rFonts w:ascii="Times New Roman" w:hAnsi="Times New Roman" w:cs="Times New Roman"/>
          <w:color w:val="FF0000"/>
        </w:rPr>
        <w:t xml:space="preserve">m3 </w:t>
      </w:r>
      <w:r w:rsidR="007504FE" w:rsidRPr="00BC7EEB">
        <w:rPr>
          <w:rFonts w:ascii="Times New Roman" w:hAnsi="Times New Roman" w:cs="Times New Roman"/>
        </w:rPr>
        <w:t xml:space="preserve">ir žemės sankasos tankinimas </w:t>
      </w:r>
      <w:r w:rsidR="0075345D" w:rsidRPr="00BC7EEB">
        <w:rPr>
          <w:rFonts w:ascii="Times New Roman" w:hAnsi="Times New Roman" w:cs="Times New Roman"/>
        </w:rPr>
        <w:t>770</w:t>
      </w:r>
      <w:r w:rsidR="00AD392C" w:rsidRPr="00BC7EEB">
        <w:rPr>
          <w:rFonts w:ascii="Times New Roman" w:hAnsi="Times New Roman" w:cs="Times New Roman"/>
        </w:rPr>
        <w:t xml:space="preserve"> </w:t>
      </w:r>
      <w:r w:rsidR="0075345D" w:rsidRPr="00BC7EEB">
        <w:rPr>
          <w:rFonts w:ascii="Times New Roman" w:hAnsi="Times New Roman" w:cs="Times New Roman"/>
          <w:color w:val="FF0000"/>
        </w:rPr>
        <w:t>m2</w:t>
      </w:r>
      <w:r w:rsidR="00AD392C" w:rsidRPr="00BC7EEB">
        <w:rPr>
          <w:rFonts w:ascii="Times New Roman" w:hAnsi="Times New Roman" w:cs="Times New Roman"/>
        </w:rPr>
        <w:t xml:space="preserve"> (Pav. 12).</w:t>
      </w:r>
    </w:p>
    <w:p w14:paraId="4C4326E0" w14:textId="78D9D1B7" w:rsidR="007714CD" w:rsidRPr="00BC7EEB" w:rsidRDefault="007714CD" w:rsidP="00AD392C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 Ar </w:t>
      </w:r>
      <w:r w:rsidR="0075345D" w:rsidRPr="00BC7EEB">
        <w:rPr>
          <w:rFonts w:ascii="Times New Roman" w:hAnsi="Times New Roman" w:cs="Times New Roman"/>
        </w:rPr>
        <w:t xml:space="preserve">teisingi </w:t>
      </w:r>
      <w:r w:rsidR="00AD392C" w:rsidRPr="00BC7EEB">
        <w:rPr>
          <w:rFonts w:ascii="Times New Roman" w:hAnsi="Times New Roman" w:cs="Times New Roman"/>
        </w:rPr>
        <w:t xml:space="preserve">pateikti </w:t>
      </w:r>
      <w:r w:rsidR="0075345D" w:rsidRPr="00BC7EEB">
        <w:rPr>
          <w:rFonts w:ascii="Times New Roman" w:hAnsi="Times New Roman" w:cs="Times New Roman"/>
        </w:rPr>
        <w:t>matavimo vienetai?</w:t>
      </w:r>
    </w:p>
    <w:p w14:paraId="47373132" w14:textId="4B8091C3" w:rsidR="007714CD" w:rsidRPr="00BC7EEB" w:rsidRDefault="007714CD" w:rsidP="007714CD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</w:rPr>
        <w:t>Pav. 1</w:t>
      </w:r>
      <w:r w:rsidR="00533B5C" w:rsidRPr="00BC7EEB">
        <w:rPr>
          <w:rFonts w:ascii="Times New Roman" w:hAnsi="Times New Roman" w:cs="Times New Roman"/>
        </w:rPr>
        <w:t>2</w:t>
      </w:r>
    </w:p>
    <w:p w14:paraId="2B67327E" w14:textId="6C1CEB16" w:rsidR="007714CD" w:rsidRPr="00BC7EEB" w:rsidRDefault="00D85404" w:rsidP="007714CD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2C739624" wp14:editId="4B136599">
            <wp:extent cx="6058746" cy="2143424"/>
            <wp:effectExtent l="0" t="0" r="0" b="9525"/>
            <wp:docPr id="930346908" name="Paveikslėlis 1" descr="Paveikslėlis, kuriame yra tekstas, ekrano kopija, Šriftas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46908" name="Paveikslėlis 1" descr="Paveikslėlis, kuriame yra tekstas, ekrano kopija, Šriftas, skaičius  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21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28D2C" w14:textId="1830B758" w:rsidR="00AD392C" w:rsidRPr="00BC7EEB" w:rsidRDefault="007714CD" w:rsidP="00AD392C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 xml:space="preserve">Prašome patikslinti ir nurodyti, ar </w:t>
      </w:r>
      <w:r w:rsidR="00AD392C" w:rsidRPr="00BC7EEB">
        <w:rPr>
          <w:rFonts w:ascii="Times New Roman" w:hAnsi="Times New Roman" w:cs="Times New Roman"/>
          <w:b/>
          <w:bCs/>
        </w:rPr>
        <w:t>teisingi matavimo pateikti vienetai?</w:t>
      </w:r>
    </w:p>
    <w:p w14:paraId="199DFA21" w14:textId="34AC9554" w:rsidR="0020452B" w:rsidRPr="00052918" w:rsidRDefault="0020452B" w:rsidP="00AD392C">
      <w:pPr>
        <w:ind w:left="360"/>
        <w:rPr>
          <w:rFonts w:ascii="Times New Roman" w:hAnsi="Times New Roman" w:cs="Times New Roman"/>
          <w:color w:val="47D459" w:themeColor="accent3" w:themeTint="99"/>
        </w:rPr>
      </w:pPr>
      <w:r w:rsidRPr="00052918">
        <w:rPr>
          <w:rFonts w:ascii="Times New Roman" w:hAnsi="Times New Roman" w:cs="Times New Roman"/>
          <w:color w:val="47D459" w:themeColor="accent3" w:themeTint="99"/>
        </w:rPr>
        <w:t xml:space="preserve">Atsakymas. </w:t>
      </w:r>
      <w:r w:rsidR="00BC7EEB" w:rsidRPr="00052918">
        <w:rPr>
          <w:rFonts w:ascii="Times New Roman" w:hAnsi="Times New Roman" w:cs="Times New Roman"/>
          <w:color w:val="47D459" w:themeColor="accent3" w:themeTint="99"/>
        </w:rPr>
        <w:t>Patikslintas darbų žiniaraštis (13 priedas).</w:t>
      </w:r>
    </w:p>
    <w:p w14:paraId="54A39643" w14:textId="77777777" w:rsidR="0020452B" w:rsidRDefault="0020452B" w:rsidP="00AD392C">
      <w:pPr>
        <w:ind w:left="360"/>
        <w:rPr>
          <w:rFonts w:ascii="Times New Roman" w:hAnsi="Times New Roman" w:cs="Times New Roman"/>
          <w:b/>
          <w:bCs/>
        </w:rPr>
      </w:pPr>
    </w:p>
    <w:p w14:paraId="6D3191D6" w14:textId="307E045C" w:rsidR="00052918" w:rsidRPr="00BC7EEB" w:rsidRDefault="00052918" w:rsidP="00AD392C">
      <w:pPr>
        <w:ind w:left="36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Klausimas:</w:t>
      </w:r>
    </w:p>
    <w:p w14:paraId="0531997E" w14:textId="1D123EC4" w:rsidR="00533B5C" w:rsidRPr="00BC7EEB" w:rsidRDefault="00533B5C" w:rsidP="00680ED7">
      <w:pPr>
        <w:pStyle w:val="ListParagraph"/>
        <w:numPr>
          <w:ilvl w:val="0"/>
          <w:numId w:val="5"/>
        </w:numPr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 xml:space="preserve">Pateiktuose pirkimo dokumentuose, priede „5_13 priedas. Darbų žiniaraščiai“, nurodoma </w:t>
      </w:r>
      <w:r w:rsidR="00680ED7" w:rsidRPr="00BC7EEB">
        <w:rPr>
          <w:rFonts w:ascii="Times New Roman" w:hAnsi="Times New Roman" w:cs="Times New Roman"/>
        </w:rPr>
        <w:t>3.4</w:t>
      </w:r>
      <w:r w:rsidRPr="00BC7EEB">
        <w:rPr>
          <w:rFonts w:ascii="Times New Roman" w:hAnsi="Times New Roman" w:cs="Times New Roman"/>
        </w:rPr>
        <w:t xml:space="preserve"> </w:t>
      </w:r>
      <w:proofErr w:type="spellStart"/>
      <w:r w:rsidRPr="00BC7EEB">
        <w:rPr>
          <w:rFonts w:ascii="Times New Roman" w:hAnsi="Times New Roman" w:cs="Times New Roman"/>
        </w:rPr>
        <w:t>poz</w:t>
      </w:r>
      <w:proofErr w:type="spellEnd"/>
      <w:r w:rsidR="00680ED7" w:rsidRPr="00BC7EEB">
        <w:rPr>
          <w:rFonts w:ascii="Times New Roman" w:hAnsi="Times New Roman" w:cs="Times New Roman"/>
        </w:rPr>
        <w:t>. „Ketinis šulinio dangtis (40 t apkrova)“</w:t>
      </w:r>
      <w:r w:rsidR="00923692" w:rsidRPr="00BC7EEB">
        <w:rPr>
          <w:rFonts w:ascii="Times New Roman" w:hAnsi="Times New Roman" w:cs="Times New Roman"/>
        </w:rPr>
        <w:t xml:space="preserve"> (Pav. 13)</w:t>
      </w:r>
      <w:r w:rsidR="00680ED7" w:rsidRPr="00BC7EEB">
        <w:rPr>
          <w:rFonts w:ascii="Times New Roman" w:hAnsi="Times New Roman" w:cs="Times New Roman"/>
        </w:rPr>
        <w:t>, kurioje projekto dalyje</w:t>
      </w:r>
      <w:r w:rsidR="009C2E8F" w:rsidRPr="00BC7EEB">
        <w:rPr>
          <w:rFonts w:ascii="Times New Roman" w:hAnsi="Times New Roman" w:cs="Times New Roman"/>
        </w:rPr>
        <w:t xml:space="preserve"> numatomi šie darbai? Kokie darbai turi būti </w:t>
      </w:r>
      <w:r w:rsidR="00921E30" w:rsidRPr="00BC7EEB">
        <w:rPr>
          <w:rFonts w:ascii="Times New Roman" w:hAnsi="Times New Roman" w:cs="Times New Roman"/>
        </w:rPr>
        <w:t>tiekėjų</w:t>
      </w:r>
      <w:r w:rsidR="009C2E8F" w:rsidRPr="00BC7EEB">
        <w:rPr>
          <w:rFonts w:ascii="Times New Roman" w:hAnsi="Times New Roman" w:cs="Times New Roman"/>
        </w:rPr>
        <w:t xml:space="preserve"> į</w:t>
      </w:r>
      <w:r w:rsidR="00921E30" w:rsidRPr="00BC7EEB">
        <w:rPr>
          <w:rFonts w:ascii="Times New Roman" w:hAnsi="Times New Roman" w:cs="Times New Roman"/>
        </w:rPr>
        <w:t>si</w:t>
      </w:r>
      <w:r w:rsidR="009C2E8F" w:rsidRPr="00BC7EEB">
        <w:rPr>
          <w:rFonts w:ascii="Times New Roman" w:hAnsi="Times New Roman" w:cs="Times New Roman"/>
        </w:rPr>
        <w:t>vertinti</w:t>
      </w:r>
      <w:r w:rsidR="00921E30" w:rsidRPr="00BC7EEB">
        <w:rPr>
          <w:rFonts w:ascii="Times New Roman" w:hAnsi="Times New Roman" w:cs="Times New Roman"/>
        </w:rPr>
        <w:t>, kad</w:t>
      </w:r>
      <w:r w:rsidR="001A7366" w:rsidRPr="00BC7EEB">
        <w:rPr>
          <w:rFonts w:ascii="Times New Roman" w:hAnsi="Times New Roman" w:cs="Times New Roman"/>
        </w:rPr>
        <w:t xml:space="preserve"> įgyvendinti šią poziciją?</w:t>
      </w:r>
    </w:p>
    <w:p w14:paraId="5ADA3364" w14:textId="2A4F6ADA" w:rsidR="00533B5C" w:rsidRPr="00BC7EEB" w:rsidRDefault="00533B5C" w:rsidP="00533B5C">
      <w:pPr>
        <w:ind w:left="360"/>
        <w:rPr>
          <w:rFonts w:ascii="Times New Roman" w:hAnsi="Times New Roman" w:cs="Times New Roman"/>
        </w:rPr>
      </w:pPr>
      <w:r w:rsidRPr="00BC7EEB">
        <w:rPr>
          <w:rFonts w:ascii="Times New Roman" w:hAnsi="Times New Roman" w:cs="Times New Roman"/>
        </w:rPr>
        <w:t>Pav. 1</w:t>
      </w:r>
      <w:r w:rsidR="00923692" w:rsidRPr="00BC7EEB">
        <w:rPr>
          <w:rFonts w:ascii="Times New Roman" w:hAnsi="Times New Roman" w:cs="Times New Roman"/>
        </w:rPr>
        <w:t>3</w:t>
      </w:r>
    </w:p>
    <w:p w14:paraId="3229F75C" w14:textId="4EC84B70" w:rsidR="00923692" w:rsidRPr="00BC7EEB" w:rsidRDefault="00923692" w:rsidP="00533B5C">
      <w:pPr>
        <w:ind w:left="360"/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7502F53B" wp14:editId="06A81431">
            <wp:extent cx="6058746" cy="1762371"/>
            <wp:effectExtent l="0" t="0" r="0" b="9525"/>
            <wp:docPr id="618218963" name="Paveikslėlis 1" descr="Paveikslėlis, kuriame yra tekstas, ekrano kopija, Šriftas, skaičiu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218963" name="Paveikslėlis 1" descr="Paveikslėlis, kuriame yra tekstas, ekrano kopija, Šriftas, skaičius  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176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E453E" w14:textId="0AC8D301" w:rsidR="00923692" w:rsidRPr="00BC7EEB" w:rsidRDefault="00923692" w:rsidP="00923692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>Prašome patikslinti ir nurodyti, kurioje projekto dalyje numatomi šie darbai</w:t>
      </w:r>
      <w:r w:rsidR="00FF3986" w:rsidRPr="00BC7EEB">
        <w:rPr>
          <w:rFonts w:ascii="Times New Roman" w:hAnsi="Times New Roman" w:cs="Times New Roman"/>
          <w:b/>
          <w:bCs/>
        </w:rPr>
        <w:t xml:space="preserve">, </w:t>
      </w:r>
      <w:r w:rsidRPr="00BC7EEB">
        <w:rPr>
          <w:rFonts w:ascii="Times New Roman" w:hAnsi="Times New Roman" w:cs="Times New Roman"/>
          <w:b/>
          <w:bCs/>
        </w:rPr>
        <w:t>kad visi tiekėjai galėtų vienodai įsivertinti.</w:t>
      </w:r>
    </w:p>
    <w:p w14:paraId="76D2C3B3" w14:textId="57437CEA" w:rsidR="00FF3986" w:rsidRPr="00BC7EEB" w:rsidRDefault="00FF3986" w:rsidP="00FF3986">
      <w:pPr>
        <w:rPr>
          <w:rFonts w:ascii="Times New Roman" w:hAnsi="Times New Roman" w:cs="Times New Roman"/>
          <w:b/>
          <w:bCs/>
        </w:rPr>
      </w:pPr>
      <w:r w:rsidRPr="00BC7EEB">
        <w:rPr>
          <w:rFonts w:ascii="Times New Roman" w:hAnsi="Times New Roman" w:cs="Times New Roman"/>
          <w:b/>
          <w:bCs/>
        </w:rPr>
        <w:t>Prašome patikslinti ir nurodyti, kokie darbai turi būti tiekėjų įsivertinti, kad įgyvendinti šią poziciją, kad visi tiekėjai galėtų vienodai įsivertinti.</w:t>
      </w:r>
    </w:p>
    <w:p w14:paraId="7082C575" w14:textId="2B041B86" w:rsidR="00670125" w:rsidRPr="00B85B75" w:rsidRDefault="00670125" w:rsidP="00B85B75">
      <w:pPr>
        <w:jc w:val="both"/>
        <w:rPr>
          <w:rFonts w:ascii="Times New Roman" w:hAnsi="Times New Roman" w:cs="Times New Roman"/>
          <w:color w:val="47D459" w:themeColor="accent3" w:themeTint="99"/>
        </w:rPr>
      </w:pPr>
      <w:r w:rsidRPr="00B85B75">
        <w:rPr>
          <w:rFonts w:ascii="Times New Roman" w:hAnsi="Times New Roman" w:cs="Times New Roman"/>
          <w:color w:val="47D459" w:themeColor="accent3" w:themeTint="99"/>
        </w:rPr>
        <w:t>Atsakymas. Darbų kiekių žiniaraštis patikslintas</w:t>
      </w:r>
      <w:r w:rsidR="004A5434" w:rsidRPr="00B85B75">
        <w:rPr>
          <w:rFonts w:ascii="Times New Roman" w:hAnsi="Times New Roman" w:cs="Times New Roman"/>
          <w:color w:val="47D459" w:themeColor="accent3" w:themeTint="99"/>
        </w:rPr>
        <w:t>, p.3.4, 8.4, 8.5</w:t>
      </w:r>
      <w:r w:rsidRPr="00B85B75">
        <w:rPr>
          <w:rFonts w:ascii="Times New Roman" w:hAnsi="Times New Roman" w:cs="Times New Roman"/>
          <w:color w:val="47D459" w:themeColor="accent3" w:themeTint="99"/>
        </w:rPr>
        <w:t>. Numatyti esamo šulinio kelio pradžioje patenkančio po važiuojamąja dalimi,  aukščio sureguliavimas ir liuko pakeitimas.</w:t>
      </w:r>
      <w:r w:rsidR="00BC7EEB" w:rsidRPr="00B85B75">
        <w:rPr>
          <w:rFonts w:ascii="Times New Roman" w:hAnsi="Times New Roman" w:cs="Times New Roman"/>
          <w:color w:val="47D459" w:themeColor="accent3" w:themeTint="99"/>
        </w:rPr>
        <w:t xml:space="preserve"> Patikslintas darbų žiniaraštis (13 priedas).</w:t>
      </w:r>
    </w:p>
    <w:p w14:paraId="3BA5B746" w14:textId="77777777" w:rsidR="0020452B" w:rsidRPr="00BC7EEB" w:rsidRDefault="0020452B" w:rsidP="00FF3986">
      <w:pPr>
        <w:rPr>
          <w:rFonts w:ascii="Times New Roman" w:hAnsi="Times New Roman" w:cs="Times New Roman"/>
          <w:b/>
          <w:bCs/>
        </w:rPr>
      </w:pPr>
    </w:p>
    <w:sectPr w:rsidR="0020452B" w:rsidRPr="00BC7EEB" w:rsidSect="00052918">
      <w:pgSz w:w="11906" w:h="16838"/>
      <w:pgMar w:top="1134" w:right="567" w:bottom="1134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2AA255" w14:textId="77777777" w:rsidR="00ED572D" w:rsidRPr="00C0452D" w:rsidRDefault="00ED572D" w:rsidP="00F91672">
      <w:pPr>
        <w:spacing w:after="0" w:line="240" w:lineRule="auto"/>
      </w:pPr>
      <w:r w:rsidRPr="00C0452D">
        <w:separator/>
      </w:r>
    </w:p>
  </w:endnote>
  <w:endnote w:type="continuationSeparator" w:id="0">
    <w:p w14:paraId="2A6C0D46" w14:textId="77777777" w:rsidR="00ED572D" w:rsidRPr="00C0452D" w:rsidRDefault="00ED572D" w:rsidP="00F91672">
      <w:pPr>
        <w:spacing w:after="0" w:line="240" w:lineRule="auto"/>
      </w:pPr>
      <w:r w:rsidRPr="00C0452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B5069" w14:textId="77777777" w:rsidR="00ED572D" w:rsidRPr="00C0452D" w:rsidRDefault="00ED572D" w:rsidP="00F91672">
      <w:pPr>
        <w:spacing w:after="0" w:line="240" w:lineRule="auto"/>
      </w:pPr>
      <w:r w:rsidRPr="00C0452D">
        <w:separator/>
      </w:r>
    </w:p>
  </w:footnote>
  <w:footnote w:type="continuationSeparator" w:id="0">
    <w:p w14:paraId="09A07DD5" w14:textId="77777777" w:rsidR="00ED572D" w:rsidRPr="00C0452D" w:rsidRDefault="00ED572D" w:rsidP="00F91672">
      <w:pPr>
        <w:spacing w:after="0" w:line="240" w:lineRule="auto"/>
      </w:pPr>
      <w:r w:rsidRPr="00C0452D"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26FF0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F4D98"/>
    <w:multiLevelType w:val="multilevel"/>
    <w:tmpl w:val="8FECD6E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EB3E7F"/>
    <w:multiLevelType w:val="hybridMultilevel"/>
    <w:tmpl w:val="E390ADF4"/>
    <w:lvl w:ilvl="0" w:tplc="A3DCD5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D400829"/>
    <w:multiLevelType w:val="hybridMultilevel"/>
    <w:tmpl w:val="B3E01D02"/>
    <w:lvl w:ilvl="0" w:tplc="45228E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7B1973"/>
    <w:multiLevelType w:val="hybridMultilevel"/>
    <w:tmpl w:val="36DC15E6"/>
    <w:lvl w:ilvl="0" w:tplc="95A2CE3C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theme="minorBidi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5B356A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1E0A49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FE0C7C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524BC0"/>
    <w:multiLevelType w:val="hybridMultilevel"/>
    <w:tmpl w:val="88F0F008"/>
    <w:lvl w:ilvl="0" w:tplc="EC7617FA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6B2AA1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183F67"/>
    <w:multiLevelType w:val="multilevel"/>
    <w:tmpl w:val="8FECD6E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6380E2A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355F78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0D7D55"/>
    <w:multiLevelType w:val="hybridMultilevel"/>
    <w:tmpl w:val="B3E01D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5785493">
    <w:abstractNumId w:val="8"/>
  </w:num>
  <w:num w:numId="2" w16cid:durableId="2015105795">
    <w:abstractNumId w:val="2"/>
  </w:num>
  <w:num w:numId="3" w16cid:durableId="247933600">
    <w:abstractNumId w:val="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40131000">
    <w:abstractNumId w:val="10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20223110">
    <w:abstractNumId w:val="3"/>
  </w:num>
  <w:num w:numId="6" w16cid:durableId="658340246">
    <w:abstractNumId w:val="9"/>
  </w:num>
  <w:num w:numId="7" w16cid:durableId="114831435">
    <w:abstractNumId w:val="13"/>
  </w:num>
  <w:num w:numId="8" w16cid:durableId="389547286">
    <w:abstractNumId w:val="0"/>
  </w:num>
  <w:num w:numId="9" w16cid:durableId="844513375">
    <w:abstractNumId w:val="7"/>
  </w:num>
  <w:num w:numId="10" w16cid:durableId="51315963">
    <w:abstractNumId w:val="11"/>
  </w:num>
  <w:num w:numId="11" w16cid:durableId="1942763363">
    <w:abstractNumId w:val="5"/>
  </w:num>
  <w:num w:numId="12" w16cid:durableId="962998124">
    <w:abstractNumId w:val="6"/>
  </w:num>
  <w:num w:numId="13" w16cid:durableId="1259825093">
    <w:abstractNumId w:val="12"/>
  </w:num>
  <w:num w:numId="14" w16cid:durableId="20544994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0DC"/>
    <w:rsid w:val="00003DFC"/>
    <w:rsid w:val="00011105"/>
    <w:rsid w:val="000119E5"/>
    <w:rsid w:val="000141BC"/>
    <w:rsid w:val="00020021"/>
    <w:rsid w:val="00020CF2"/>
    <w:rsid w:val="000222B0"/>
    <w:rsid w:val="000245C2"/>
    <w:rsid w:val="000356D4"/>
    <w:rsid w:val="000435BB"/>
    <w:rsid w:val="000440D7"/>
    <w:rsid w:val="00052918"/>
    <w:rsid w:val="0006296F"/>
    <w:rsid w:val="000676A5"/>
    <w:rsid w:val="00070ADB"/>
    <w:rsid w:val="000717B7"/>
    <w:rsid w:val="00073F99"/>
    <w:rsid w:val="0007537A"/>
    <w:rsid w:val="00077A00"/>
    <w:rsid w:val="00081531"/>
    <w:rsid w:val="00081E5D"/>
    <w:rsid w:val="00082547"/>
    <w:rsid w:val="0008355D"/>
    <w:rsid w:val="00085C24"/>
    <w:rsid w:val="000915ED"/>
    <w:rsid w:val="00095336"/>
    <w:rsid w:val="00096069"/>
    <w:rsid w:val="0009698D"/>
    <w:rsid w:val="000A032D"/>
    <w:rsid w:val="000A6357"/>
    <w:rsid w:val="000A6B65"/>
    <w:rsid w:val="000B2874"/>
    <w:rsid w:val="000B379A"/>
    <w:rsid w:val="000B654A"/>
    <w:rsid w:val="000C17C7"/>
    <w:rsid w:val="000C2B79"/>
    <w:rsid w:val="000C6DF1"/>
    <w:rsid w:val="000D1AFA"/>
    <w:rsid w:val="000D3F69"/>
    <w:rsid w:val="000E5B9B"/>
    <w:rsid w:val="000E65C5"/>
    <w:rsid w:val="000F1973"/>
    <w:rsid w:val="000F22F0"/>
    <w:rsid w:val="001056BE"/>
    <w:rsid w:val="00106E0A"/>
    <w:rsid w:val="001122C8"/>
    <w:rsid w:val="00117425"/>
    <w:rsid w:val="00121DC1"/>
    <w:rsid w:val="00150D4D"/>
    <w:rsid w:val="00152122"/>
    <w:rsid w:val="00154327"/>
    <w:rsid w:val="00166E3D"/>
    <w:rsid w:val="00167A0F"/>
    <w:rsid w:val="00172D01"/>
    <w:rsid w:val="00180E24"/>
    <w:rsid w:val="001817A2"/>
    <w:rsid w:val="0019470A"/>
    <w:rsid w:val="001A03DE"/>
    <w:rsid w:val="001A7366"/>
    <w:rsid w:val="001B5E68"/>
    <w:rsid w:val="001C1389"/>
    <w:rsid w:val="001C32DC"/>
    <w:rsid w:val="001C6FBC"/>
    <w:rsid w:val="001D4516"/>
    <w:rsid w:val="001D70C7"/>
    <w:rsid w:val="001E075C"/>
    <w:rsid w:val="001E452A"/>
    <w:rsid w:val="001F2398"/>
    <w:rsid w:val="001F429C"/>
    <w:rsid w:val="001F5865"/>
    <w:rsid w:val="00200AAA"/>
    <w:rsid w:val="00200BFD"/>
    <w:rsid w:val="00201F9C"/>
    <w:rsid w:val="0020452B"/>
    <w:rsid w:val="0020494F"/>
    <w:rsid w:val="00207893"/>
    <w:rsid w:val="0021212E"/>
    <w:rsid w:val="0021705F"/>
    <w:rsid w:val="00217D4F"/>
    <w:rsid w:val="00222ABE"/>
    <w:rsid w:val="00232587"/>
    <w:rsid w:val="00234881"/>
    <w:rsid w:val="00235564"/>
    <w:rsid w:val="00235741"/>
    <w:rsid w:val="00236F70"/>
    <w:rsid w:val="002428DD"/>
    <w:rsid w:val="002451ED"/>
    <w:rsid w:val="00250342"/>
    <w:rsid w:val="00252877"/>
    <w:rsid w:val="00252A38"/>
    <w:rsid w:val="002539FA"/>
    <w:rsid w:val="00256704"/>
    <w:rsid w:val="002614C0"/>
    <w:rsid w:val="0026250B"/>
    <w:rsid w:val="002652CB"/>
    <w:rsid w:val="00272439"/>
    <w:rsid w:val="00275F13"/>
    <w:rsid w:val="00276A37"/>
    <w:rsid w:val="00280CD8"/>
    <w:rsid w:val="00282621"/>
    <w:rsid w:val="00292E9B"/>
    <w:rsid w:val="00295995"/>
    <w:rsid w:val="002A1B80"/>
    <w:rsid w:val="002A1BB7"/>
    <w:rsid w:val="002A234B"/>
    <w:rsid w:val="002A6647"/>
    <w:rsid w:val="002B1C17"/>
    <w:rsid w:val="002C1ED8"/>
    <w:rsid w:val="002C1FCD"/>
    <w:rsid w:val="002C54DA"/>
    <w:rsid w:val="002C5924"/>
    <w:rsid w:val="002C6FBB"/>
    <w:rsid w:val="002C76CA"/>
    <w:rsid w:val="002D67E0"/>
    <w:rsid w:val="002E06AD"/>
    <w:rsid w:val="002E2467"/>
    <w:rsid w:val="002E4A06"/>
    <w:rsid w:val="002F3003"/>
    <w:rsid w:val="002F6F67"/>
    <w:rsid w:val="00300A81"/>
    <w:rsid w:val="00304356"/>
    <w:rsid w:val="0030676C"/>
    <w:rsid w:val="00311C10"/>
    <w:rsid w:val="00312AD7"/>
    <w:rsid w:val="003141A4"/>
    <w:rsid w:val="003225FC"/>
    <w:rsid w:val="00322F09"/>
    <w:rsid w:val="00332439"/>
    <w:rsid w:val="00333E2D"/>
    <w:rsid w:val="00335233"/>
    <w:rsid w:val="00342177"/>
    <w:rsid w:val="00345B04"/>
    <w:rsid w:val="003519DD"/>
    <w:rsid w:val="0035558B"/>
    <w:rsid w:val="003603B0"/>
    <w:rsid w:val="003608D5"/>
    <w:rsid w:val="003608DD"/>
    <w:rsid w:val="003655C7"/>
    <w:rsid w:val="00366F08"/>
    <w:rsid w:val="00375451"/>
    <w:rsid w:val="0037711B"/>
    <w:rsid w:val="00392642"/>
    <w:rsid w:val="003949C7"/>
    <w:rsid w:val="003A4735"/>
    <w:rsid w:val="003B214F"/>
    <w:rsid w:val="003B2359"/>
    <w:rsid w:val="003B6C95"/>
    <w:rsid w:val="003C1386"/>
    <w:rsid w:val="003C551A"/>
    <w:rsid w:val="003D0F8D"/>
    <w:rsid w:val="003D79C0"/>
    <w:rsid w:val="003E3C7E"/>
    <w:rsid w:val="003E3D9C"/>
    <w:rsid w:val="003E733C"/>
    <w:rsid w:val="003F1395"/>
    <w:rsid w:val="003F6DA4"/>
    <w:rsid w:val="004012A6"/>
    <w:rsid w:val="004068AD"/>
    <w:rsid w:val="004101E6"/>
    <w:rsid w:val="0041065B"/>
    <w:rsid w:val="00412C8B"/>
    <w:rsid w:val="00413541"/>
    <w:rsid w:val="004141A2"/>
    <w:rsid w:val="00414D69"/>
    <w:rsid w:val="00420883"/>
    <w:rsid w:val="00423860"/>
    <w:rsid w:val="00423F0A"/>
    <w:rsid w:val="00424CED"/>
    <w:rsid w:val="00425657"/>
    <w:rsid w:val="00430929"/>
    <w:rsid w:val="00432009"/>
    <w:rsid w:val="004325A9"/>
    <w:rsid w:val="0044088A"/>
    <w:rsid w:val="00440EE0"/>
    <w:rsid w:val="00446E08"/>
    <w:rsid w:val="00447B55"/>
    <w:rsid w:val="004524A7"/>
    <w:rsid w:val="00462984"/>
    <w:rsid w:val="00464093"/>
    <w:rsid w:val="00466476"/>
    <w:rsid w:val="0046754E"/>
    <w:rsid w:val="00472553"/>
    <w:rsid w:val="00473E61"/>
    <w:rsid w:val="004747C0"/>
    <w:rsid w:val="00487186"/>
    <w:rsid w:val="004973A2"/>
    <w:rsid w:val="004A5434"/>
    <w:rsid w:val="004A747C"/>
    <w:rsid w:val="004B345C"/>
    <w:rsid w:val="004B4E75"/>
    <w:rsid w:val="004C0B09"/>
    <w:rsid w:val="004C23CE"/>
    <w:rsid w:val="004C2FC0"/>
    <w:rsid w:val="004C51DA"/>
    <w:rsid w:val="004D1B60"/>
    <w:rsid w:val="004D3DDF"/>
    <w:rsid w:val="004D52B9"/>
    <w:rsid w:val="004E11CC"/>
    <w:rsid w:val="004F5312"/>
    <w:rsid w:val="00502B61"/>
    <w:rsid w:val="005035D6"/>
    <w:rsid w:val="0050656F"/>
    <w:rsid w:val="00507279"/>
    <w:rsid w:val="005076CC"/>
    <w:rsid w:val="00511F56"/>
    <w:rsid w:val="00512068"/>
    <w:rsid w:val="005136BF"/>
    <w:rsid w:val="005159F3"/>
    <w:rsid w:val="00522899"/>
    <w:rsid w:val="0053001E"/>
    <w:rsid w:val="00530C95"/>
    <w:rsid w:val="00530E9B"/>
    <w:rsid w:val="00532852"/>
    <w:rsid w:val="00532967"/>
    <w:rsid w:val="00533B5C"/>
    <w:rsid w:val="00540D78"/>
    <w:rsid w:val="00544542"/>
    <w:rsid w:val="00554441"/>
    <w:rsid w:val="0056068C"/>
    <w:rsid w:val="005650A7"/>
    <w:rsid w:val="00566651"/>
    <w:rsid w:val="00567495"/>
    <w:rsid w:val="00571229"/>
    <w:rsid w:val="00580052"/>
    <w:rsid w:val="0058603C"/>
    <w:rsid w:val="0058666E"/>
    <w:rsid w:val="00587FA4"/>
    <w:rsid w:val="0059281B"/>
    <w:rsid w:val="005A7A6F"/>
    <w:rsid w:val="005B5859"/>
    <w:rsid w:val="005D022F"/>
    <w:rsid w:val="005E0419"/>
    <w:rsid w:val="005E0CE2"/>
    <w:rsid w:val="005E1CC5"/>
    <w:rsid w:val="005F2B3A"/>
    <w:rsid w:val="005F5107"/>
    <w:rsid w:val="005F6BA7"/>
    <w:rsid w:val="005F7DFF"/>
    <w:rsid w:val="0060336C"/>
    <w:rsid w:val="00603A36"/>
    <w:rsid w:val="00605B0F"/>
    <w:rsid w:val="00606E50"/>
    <w:rsid w:val="00613976"/>
    <w:rsid w:val="006148FF"/>
    <w:rsid w:val="0061519B"/>
    <w:rsid w:val="0062206F"/>
    <w:rsid w:val="00633CE6"/>
    <w:rsid w:val="006353C7"/>
    <w:rsid w:val="0063568B"/>
    <w:rsid w:val="00646575"/>
    <w:rsid w:val="006467BF"/>
    <w:rsid w:val="00652E30"/>
    <w:rsid w:val="0065382F"/>
    <w:rsid w:val="00655AC2"/>
    <w:rsid w:val="00670125"/>
    <w:rsid w:val="0067482D"/>
    <w:rsid w:val="00677876"/>
    <w:rsid w:val="00680ED7"/>
    <w:rsid w:val="00680F8D"/>
    <w:rsid w:val="00682615"/>
    <w:rsid w:val="00682BE2"/>
    <w:rsid w:val="00684C31"/>
    <w:rsid w:val="00693956"/>
    <w:rsid w:val="006963E3"/>
    <w:rsid w:val="006978D4"/>
    <w:rsid w:val="006B427A"/>
    <w:rsid w:val="006B59DF"/>
    <w:rsid w:val="006B6086"/>
    <w:rsid w:val="006C2075"/>
    <w:rsid w:val="006C3299"/>
    <w:rsid w:val="006C7479"/>
    <w:rsid w:val="006D0E46"/>
    <w:rsid w:val="006D1DB2"/>
    <w:rsid w:val="006E67F4"/>
    <w:rsid w:val="006F102B"/>
    <w:rsid w:val="006F3403"/>
    <w:rsid w:val="006F3D9A"/>
    <w:rsid w:val="006F417C"/>
    <w:rsid w:val="0070321B"/>
    <w:rsid w:val="00712B95"/>
    <w:rsid w:val="007141D9"/>
    <w:rsid w:val="00716926"/>
    <w:rsid w:val="0071750E"/>
    <w:rsid w:val="007179A6"/>
    <w:rsid w:val="00722B56"/>
    <w:rsid w:val="00733A87"/>
    <w:rsid w:val="00734750"/>
    <w:rsid w:val="00737859"/>
    <w:rsid w:val="0074407F"/>
    <w:rsid w:val="00745A5B"/>
    <w:rsid w:val="007504FE"/>
    <w:rsid w:val="00750C91"/>
    <w:rsid w:val="007511C1"/>
    <w:rsid w:val="0075345D"/>
    <w:rsid w:val="0075345F"/>
    <w:rsid w:val="007714CD"/>
    <w:rsid w:val="0079289A"/>
    <w:rsid w:val="0079792D"/>
    <w:rsid w:val="007A298E"/>
    <w:rsid w:val="007A79D6"/>
    <w:rsid w:val="007D0FFC"/>
    <w:rsid w:val="007D60E8"/>
    <w:rsid w:val="007E3D91"/>
    <w:rsid w:val="007E5B51"/>
    <w:rsid w:val="007F6ACD"/>
    <w:rsid w:val="00801034"/>
    <w:rsid w:val="00801C73"/>
    <w:rsid w:val="00807860"/>
    <w:rsid w:val="00811E15"/>
    <w:rsid w:val="00813774"/>
    <w:rsid w:val="00815B12"/>
    <w:rsid w:val="008175E0"/>
    <w:rsid w:val="00823090"/>
    <w:rsid w:val="00826E8C"/>
    <w:rsid w:val="00830503"/>
    <w:rsid w:val="0083266B"/>
    <w:rsid w:val="00837985"/>
    <w:rsid w:val="00837B5C"/>
    <w:rsid w:val="0084340C"/>
    <w:rsid w:val="00843B22"/>
    <w:rsid w:val="008473FC"/>
    <w:rsid w:val="0085278D"/>
    <w:rsid w:val="00853951"/>
    <w:rsid w:val="008565D5"/>
    <w:rsid w:val="00862C29"/>
    <w:rsid w:val="00870699"/>
    <w:rsid w:val="00871402"/>
    <w:rsid w:val="00871F12"/>
    <w:rsid w:val="00874D8B"/>
    <w:rsid w:val="00874E6E"/>
    <w:rsid w:val="008772BA"/>
    <w:rsid w:val="008775A0"/>
    <w:rsid w:val="00882434"/>
    <w:rsid w:val="00891602"/>
    <w:rsid w:val="00893D53"/>
    <w:rsid w:val="008947D8"/>
    <w:rsid w:val="00897B03"/>
    <w:rsid w:val="008B38E4"/>
    <w:rsid w:val="008B6B3C"/>
    <w:rsid w:val="008C5D72"/>
    <w:rsid w:val="008C6E17"/>
    <w:rsid w:val="008D1A7E"/>
    <w:rsid w:val="008E03C1"/>
    <w:rsid w:val="008E0848"/>
    <w:rsid w:val="008E56D4"/>
    <w:rsid w:val="008F1F34"/>
    <w:rsid w:val="008F7E87"/>
    <w:rsid w:val="00900568"/>
    <w:rsid w:val="00907EC8"/>
    <w:rsid w:val="00921E30"/>
    <w:rsid w:val="00923692"/>
    <w:rsid w:val="009260B8"/>
    <w:rsid w:val="009406A5"/>
    <w:rsid w:val="00942669"/>
    <w:rsid w:val="00954548"/>
    <w:rsid w:val="00960CE2"/>
    <w:rsid w:val="00965CF5"/>
    <w:rsid w:val="00966FB3"/>
    <w:rsid w:val="00975323"/>
    <w:rsid w:val="00976082"/>
    <w:rsid w:val="00982701"/>
    <w:rsid w:val="0098713B"/>
    <w:rsid w:val="009A0C85"/>
    <w:rsid w:val="009A35C4"/>
    <w:rsid w:val="009A5DEC"/>
    <w:rsid w:val="009B3927"/>
    <w:rsid w:val="009C2E8F"/>
    <w:rsid w:val="009C5128"/>
    <w:rsid w:val="009C5C45"/>
    <w:rsid w:val="009C68D5"/>
    <w:rsid w:val="009D698E"/>
    <w:rsid w:val="009D7CE9"/>
    <w:rsid w:val="009E751B"/>
    <w:rsid w:val="009F1970"/>
    <w:rsid w:val="009F57D4"/>
    <w:rsid w:val="00A020BE"/>
    <w:rsid w:val="00A02DE8"/>
    <w:rsid w:val="00A0324C"/>
    <w:rsid w:val="00A047A9"/>
    <w:rsid w:val="00A05C13"/>
    <w:rsid w:val="00A07B4E"/>
    <w:rsid w:val="00A100AB"/>
    <w:rsid w:val="00A108B7"/>
    <w:rsid w:val="00A10DEB"/>
    <w:rsid w:val="00A10F4D"/>
    <w:rsid w:val="00A12978"/>
    <w:rsid w:val="00A136F8"/>
    <w:rsid w:val="00A1580C"/>
    <w:rsid w:val="00A162BF"/>
    <w:rsid w:val="00A17B26"/>
    <w:rsid w:val="00A17EB2"/>
    <w:rsid w:val="00A22A54"/>
    <w:rsid w:val="00A25826"/>
    <w:rsid w:val="00A329BF"/>
    <w:rsid w:val="00A36BBF"/>
    <w:rsid w:val="00A505A1"/>
    <w:rsid w:val="00A54DA1"/>
    <w:rsid w:val="00A60637"/>
    <w:rsid w:val="00A64972"/>
    <w:rsid w:val="00A65D8E"/>
    <w:rsid w:val="00A6626A"/>
    <w:rsid w:val="00A67583"/>
    <w:rsid w:val="00A71E39"/>
    <w:rsid w:val="00A762A2"/>
    <w:rsid w:val="00A80A34"/>
    <w:rsid w:val="00A82947"/>
    <w:rsid w:val="00A91CC4"/>
    <w:rsid w:val="00A922A4"/>
    <w:rsid w:val="00AA0E33"/>
    <w:rsid w:val="00AA1F5D"/>
    <w:rsid w:val="00AA2420"/>
    <w:rsid w:val="00AA3D77"/>
    <w:rsid w:val="00AA4D6A"/>
    <w:rsid w:val="00AA5C0B"/>
    <w:rsid w:val="00AB7BFB"/>
    <w:rsid w:val="00AC5CE2"/>
    <w:rsid w:val="00AD169A"/>
    <w:rsid w:val="00AD392C"/>
    <w:rsid w:val="00AF1EA5"/>
    <w:rsid w:val="00AF2E47"/>
    <w:rsid w:val="00AF5D04"/>
    <w:rsid w:val="00B15023"/>
    <w:rsid w:val="00B3433A"/>
    <w:rsid w:val="00B377BD"/>
    <w:rsid w:val="00B4040E"/>
    <w:rsid w:val="00B45527"/>
    <w:rsid w:val="00B54BFC"/>
    <w:rsid w:val="00B5736D"/>
    <w:rsid w:val="00B71AF8"/>
    <w:rsid w:val="00B72421"/>
    <w:rsid w:val="00B7378F"/>
    <w:rsid w:val="00B77FD4"/>
    <w:rsid w:val="00B80C1C"/>
    <w:rsid w:val="00B83CB9"/>
    <w:rsid w:val="00B85B75"/>
    <w:rsid w:val="00B90F8A"/>
    <w:rsid w:val="00B91C0B"/>
    <w:rsid w:val="00B9262E"/>
    <w:rsid w:val="00B93BDD"/>
    <w:rsid w:val="00BA13B6"/>
    <w:rsid w:val="00BB21C0"/>
    <w:rsid w:val="00BB28E9"/>
    <w:rsid w:val="00BC7EEB"/>
    <w:rsid w:val="00BD05E0"/>
    <w:rsid w:val="00BD4F6E"/>
    <w:rsid w:val="00BD5E05"/>
    <w:rsid w:val="00BF0DC4"/>
    <w:rsid w:val="00C00412"/>
    <w:rsid w:val="00C0452D"/>
    <w:rsid w:val="00C06B3E"/>
    <w:rsid w:val="00C10749"/>
    <w:rsid w:val="00C16161"/>
    <w:rsid w:val="00C220B0"/>
    <w:rsid w:val="00C2254F"/>
    <w:rsid w:val="00C3435D"/>
    <w:rsid w:val="00C406B7"/>
    <w:rsid w:val="00C42E54"/>
    <w:rsid w:val="00C456E1"/>
    <w:rsid w:val="00C4768E"/>
    <w:rsid w:val="00C5011F"/>
    <w:rsid w:val="00C50ED8"/>
    <w:rsid w:val="00C51E1C"/>
    <w:rsid w:val="00C60801"/>
    <w:rsid w:val="00C631E8"/>
    <w:rsid w:val="00C66A3A"/>
    <w:rsid w:val="00C671E7"/>
    <w:rsid w:val="00C76011"/>
    <w:rsid w:val="00C84F61"/>
    <w:rsid w:val="00C85BEA"/>
    <w:rsid w:val="00C92D10"/>
    <w:rsid w:val="00C93B22"/>
    <w:rsid w:val="00C97B55"/>
    <w:rsid w:val="00CA1A68"/>
    <w:rsid w:val="00CA5532"/>
    <w:rsid w:val="00CA6BB0"/>
    <w:rsid w:val="00CB46DB"/>
    <w:rsid w:val="00CC013B"/>
    <w:rsid w:val="00CC0397"/>
    <w:rsid w:val="00CC2735"/>
    <w:rsid w:val="00CC4316"/>
    <w:rsid w:val="00CD4800"/>
    <w:rsid w:val="00CD60E8"/>
    <w:rsid w:val="00CD7EB9"/>
    <w:rsid w:val="00CE1F28"/>
    <w:rsid w:val="00CE2DF1"/>
    <w:rsid w:val="00CE3D09"/>
    <w:rsid w:val="00CE4B76"/>
    <w:rsid w:val="00CE51F6"/>
    <w:rsid w:val="00CF09B6"/>
    <w:rsid w:val="00CF23CC"/>
    <w:rsid w:val="00CF3C44"/>
    <w:rsid w:val="00CF78DA"/>
    <w:rsid w:val="00CF78DE"/>
    <w:rsid w:val="00D052A9"/>
    <w:rsid w:val="00D1769B"/>
    <w:rsid w:val="00D20D6F"/>
    <w:rsid w:val="00D21832"/>
    <w:rsid w:val="00D26FAC"/>
    <w:rsid w:val="00D27A6A"/>
    <w:rsid w:val="00D31BB2"/>
    <w:rsid w:val="00D37574"/>
    <w:rsid w:val="00D4666B"/>
    <w:rsid w:val="00D4724E"/>
    <w:rsid w:val="00D67967"/>
    <w:rsid w:val="00D67BA8"/>
    <w:rsid w:val="00D80883"/>
    <w:rsid w:val="00D85404"/>
    <w:rsid w:val="00D86939"/>
    <w:rsid w:val="00D869E5"/>
    <w:rsid w:val="00D86A82"/>
    <w:rsid w:val="00D96575"/>
    <w:rsid w:val="00D969B4"/>
    <w:rsid w:val="00DA01C2"/>
    <w:rsid w:val="00DA13D0"/>
    <w:rsid w:val="00DA627D"/>
    <w:rsid w:val="00DA7227"/>
    <w:rsid w:val="00DB2761"/>
    <w:rsid w:val="00DB40A7"/>
    <w:rsid w:val="00DB41F7"/>
    <w:rsid w:val="00DC1DC6"/>
    <w:rsid w:val="00DD0EA1"/>
    <w:rsid w:val="00DD2423"/>
    <w:rsid w:val="00DD403D"/>
    <w:rsid w:val="00DE7DBD"/>
    <w:rsid w:val="00DF0DDD"/>
    <w:rsid w:val="00DF322A"/>
    <w:rsid w:val="00DF5452"/>
    <w:rsid w:val="00DF74AA"/>
    <w:rsid w:val="00E0420A"/>
    <w:rsid w:val="00E049FC"/>
    <w:rsid w:val="00E07F5C"/>
    <w:rsid w:val="00E15BA9"/>
    <w:rsid w:val="00E213A8"/>
    <w:rsid w:val="00E22BAC"/>
    <w:rsid w:val="00E23E00"/>
    <w:rsid w:val="00E27F53"/>
    <w:rsid w:val="00E370DC"/>
    <w:rsid w:val="00E43E78"/>
    <w:rsid w:val="00E44C7A"/>
    <w:rsid w:val="00E54D91"/>
    <w:rsid w:val="00E56A94"/>
    <w:rsid w:val="00E7258A"/>
    <w:rsid w:val="00E77CBB"/>
    <w:rsid w:val="00E83D1D"/>
    <w:rsid w:val="00E84F0B"/>
    <w:rsid w:val="00E8506A"/>
    <w:rsid w:val="00E912E7"/>
    <w:rsid w:val="00E92573"/>
    <w:rsid w:val="00E92E94"/>
    <w:rsid w:val="00E94C58"/>
    <w:rsid w:val="00EA4BDD"/>
    <w:rsid w:val="00EB55E7"/>
    <w:rsid w:val="00EB5950"/>
    <w:rsid w:val="00EB734D"/>
    <w:rsid w:val="00EC27BE"/>
    <w:rsid w:val="00EC3BC1"/>
    <w:rsid w:val="00ED2F6B"/>
    <w:rsid w:val="00ED572D"/>
    <w:rsid w:val="00ED5882"/>
    <w:rsid w:val="00ED6DA7"/>
    <w:rsid w:val="00EE0A10"/>
    <w:rsid w:val="00EE28DB"/>
    <w:rsid w:val="00EE3AAD"/>
    <w:rsid w:val="00EE6A80"/>
    <w:rsid w:val="00EE7041"/>
    <w:rsid w:val="00EF03A6"/>
    <w:rsid w:val="00EF47AD"/>
    <w:rsid w:val="00EF739E"/>
    <w:rsid w:val="00F0126D"/>
    <w:rsid w:val="00F04CA5"/>
    <w:rsid w:val="00F04DED"/>
    <w:rsid w:val="00F07E42"/>
    <w:rsid w:val="00F11384"/>
    <w:rsid w:val="00F15259"/>
    <w:rsid w:val="00F2570F"/>
    <w:rsid w:val="00F3002D"/>
    <w:rsid w:val="00F31F5C"/>
    <w:rsid w:val="00F355C1"/>
    <w:rsid w:val="00F45E3E"/>
    <w:rsid w:val="00F46DCD"/>
    <w:rsid w:val="00F55BE3"/>
    <w:rsid w:val="00F64784"/>
    <w:rsid w:val="00F66256"/>
    <w:rsid w:val="00F66679"/>
    <w:rsid w:val="00F667FB"/>
    <w:rsid w:val="00F7370C"/>
    <w:rsid w:val="00F7498D"/>
    <w:rsid w:val="00F74C93"/>
    <w:rsid w:val="00F7604A"/>
    <w:rsid w:val="00F84D91"/>
    <w:rsid w:val="00F852A8"/>
    <w:rsid w:val="00F878A2"/>
    <w:rsid w:val="00F90A56"/>
    <w:rsid w:val="00F91672"/>
    <w:rsid w:val="00F92E07"/>
    <w:rsid w:val="00F93EDE"/>
    <w:rsid w:val="00F957DA"/>
    <w:rsid w:val="00F95A4B"/>
    <w:rsid w:val="00FA3647"/>
    <w:rsid w:val="00FA3D07"/>
    <w:rsid w:val="00FA3EDD"/>
    <w:rsid w:val="00FA4915"/>
    <w:rsid w:val="00FA782A"/>
    <w:rsid w:val="00FB069C"/>
    <w:rsid w:val="00FB6D3F"/>
    <w:rsid w:val="00FC1AFB"/>
    <w:rsid w:val="00FC3480"/>
    <w:rsid w:val="00FC5E39"/>
    <w:rsid w:val="00FD2729"/>
    <w:rsid w:val="00FD50D5"/>
    <w:rsid w:val="00FD5285"/>
    <w:rsid w:val="00FE0C94"/>
    <w:rsid w:val="00FF2F43"/>
    <w:rsid w:val="00FF3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38DEE"/>
  <w15:chartTrackingRefBased/>
  <w15:docId w15:val="{9D08A21B-8503-4660-9E96-6378E0408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769B"/>
  </w:style>
  <w:style w:type="paragraph" w:styleId="Heading1">
    <w:name w:val="heading 1"/>
    <w:basedOn w:val="Normal"/>
    <w:next w:val="Normal"/>
    <w:link w:val="Heading1Char"/>
    <w:uiPriority w:val="9"/>
    <w:qFormat/>
    <w:rsid w:val="00E370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370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70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370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370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370D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370D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370D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370D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370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370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370D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370D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370D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370D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370D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370D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370D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370D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370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370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370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370D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370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370D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370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370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370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370D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9167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1672"/>
  </w:style>
  <w:style w:type="paragraph" w:styleId="Footer">
    <w:name w:val="footer"/>
    <w:basedOn w:val="Normal"/>
    <w:link w:val="FooterChar"/>
    <w:uiPriority w:val="99"/>
    <w:unhideWhenUsed/>
    <w:rsid w:val="00F9167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16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827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0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7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249c3ae-cb38-40ec-b890-aafdf3df4097">
      <Terms xmlns="http://schemas.microsoft.com/office/infopath/2007/PartnerControls"/>
    </lcf76f155ced4ddcb4097134ff3c332f>
    <TaxCatchAll xmlns="5dbf4478-9bb5-4f1f-b596-fd18c27cbaed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9C01E22CDC100742A3DB0D0AE0795734" ma:contentTypeVersion="18" ma:contentTypeDescription="Kurkite naują dokumentą." ma:contentTypeScope="" ma:versionID="1c43d1ead5a0060cfd015b62a9d5f282">
  <xsd:schema xmlns:xsd="http://www.w3.org/2001/XMLSchema" xmlns:xs="http://www.w3.org/2001/XMLSchema" xmlns:p="http://schemas.microsoft.com/office/2006/metadata/properties" xmlns:ns2="9249c3ae-cb38-40ec-b890-aafdf3df4097" xmlns:ns3="5dbf4478-9bb5-4f1f-b596-fd18c27cbaed" targetNamespace="http://schemas.microsoft.com/office/2006/metadata/properties" ma:root="true" ma:fieldsID="3b44366e2e0ccfe26c9e1a293e056546" ns2:_="" ns3:_="">
    <xsd:import namespace="9249c3ae-cb38-40ec-b890-aafdf3df4097"/>
    <xsd:import namespace="5dbf4478-9bb5-4f1f-b596-fd18c27cbae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9c3ae-cb38-40ec-b890-aafdf3df409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Vaizdų žymės" ma:readOnly="false" ma:fieldId="{5cf76f15-5ced-4ddc-b409-7134ff3c332f}" ma:taxonomyMulti="true" ma:sspId="4c451ee3-0e0f-4253-9e21-9069feb973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bf4478-9bb5-4f1f-b596-fd18c27cbaed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0f97ac4-3112-42c9-a5cd-f12404eada76}" ma:internalName="TaxCatchAll" ma:showField="CatchAllData" ma:web="5dbf4478-9bb5-4f1f-b596-fd18c27cbae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F2FBC4B-97EB-4A47-880D-C7416851EFC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21606F-306F-4538-9EC3-757DDCB32ABA}">
  <ds:schemaRefs>
    <ds:schemaRef ds:uri="http://schemas.microsoft.com/office/2006/metadata/properties"/>
    <ds:schemaRef ds:uri="http://schemas.microsoft.com/office/infopath/2007/PartnerControls"/>
    <ds:schemaRef ds:uri="9249c3ae-cb38-40ec-b890-aafdf3df4097"/>
    <ds:schemaRef ds:uri="5dbf4478-9bb5-4f1f-b596-fd18c27cbaed"/>
  </ds:schemaRefs>
</ds:datastoreItem>
</file>

<file path=customXml/itemProps3.xml><?xml version="1.0" encoding="utf-8"?>
<ds:datastoreItem xmlns:ds="http://schemas.openxmlformats.org/officeDocument/2006/customXml" ds:itemID="{B266A732-7A97-4057-BB0B-E8394147F8A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3693DEF-13AD-454F-B4DE-0D81381773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249c3ae-cb38-40ec-b890-aafdf3df4097"/>
    <ds:schemaRef ds:uri="5dbf4478-9bb5-4f1f-b596-fd18c27cbae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6001</Words>
  <Characters>3422</Characters>
  <Application>Microsoft Office Word</Application>
  <DocSecurity>0</DocSecurity>
  <Lines>28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Mindaugas K</cp:lastModifiedBy>
  <cp:revision>6</cp:revision>
  <dcterms:created xsi:type="dcterms:W3CDTF">2025-05-12T05:58:00Z</dcterms:created>
  <dcterms:modified xsi:type="dcterms:W3CDTF">2025-05-15T13:19:00Z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0x0101009C01E22CDC100742A3DB0D0AE0795734</vt:lpwstr>
  </property>
  <property fmtid="{D5CDD505-2E9C-101B-9397-08002B2CF9AE}" pid="3" name="MediaServiceImageTags">
    <vt:lpwstr/>
  </property>
  <property fmtid="{D5CDD505-2E9C-101B-9397-08002B2CF9AE}" pid="4" name="MSIP_Label_c01d5a48-4c59-412d-be44-bbc1eb67ba39_Enabled">
    <vt:lpwstr>true</vt:lpwstr>
  </property>
  <property fmtid="{D5CDD505-2E9C-101B-9397-08002B2CF9AE}" pid="5" name="MSIP_Label_c01d5a48-4c59-412d-be44-bbc1eb67ba39_SetDate">
    <vt:lpwstr>2025-05-07T12:48:35Z</vt:lpwstr>
  </property>
  <property fmtid="{D5CDD505-2E9C-101B-9397-08002B2CF9AE}" pid="6" name="MSIP_Label_c01d5a48-4c59-412d-be44-bbc1eb67ba39_Method">
    <vt:lpwstr>Standard</vt:lpwstr>
  </property>
  <property fmtid="{D5CDD505-2E9C-101B-9397-08002B2CF9AE}" pid="7" name="MSIP_Label_c01d5a48-4c59-412d-be44-bbc1eb67ba39_Name">
    <vt:lpwstr>Vieša informacija</vt:lpwstr>
  </property>
  <property fmtid="{D5CDD505-2E9C-101B-9397-08002B2CF9AE}" pid="8" name="MSIP_Label_c01d5a48-4c59-412d-be44-bbc1eb67ba39_SiteId">
    <vt:lpwstr>a6503176-38f3-4811-8b58-65db73593a8b</vt:lpwstr>
  </property>
  <property fmtid="{D5CDD505-2E9C-101B-9397-08002B2CF9AE}" pid="9" name="MSIP_Label_c01d5a48-4c59-412d-be44-bbc1eb67ba39_ActionId">
    <vt:lpwstr>11258a44-6e9f-451f-bd36-5b12ae921ebe</vt:lpwstr>
  </property>
  <property fmtid="{D5CDD505-2E9C-101B-9397-08002B2CF9AE}" pid="10" name="MSIP_Label_c01d5a48-4c59-412d-be44-bbc1eb67ba39_ContentBits">
    <vt:lpwstr>0</vt:lpwstr>
  </property>
  <property fmtid="{D5CDD505-2E9C-101B-9397-08002B2CF9AE}" pid="11" name="MSIP_Label_c01d5a48-4c59-412d-be44-bbc1eb67ba39_Tag">
    <vt:lpwstr>10, 3, 0, 1</vt:lpwstr>
  </property>
</Properties>
</file>